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09D8" w:rsidRDefault="00F209D8" w:rsidP="00F209D8">
      <w:pPr>
        <w:spacing w:before="100"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bookmarkStart w:id="0" w:name="_Hlk115701786"/>
      <w:bookmarkEnd w:id="0"/>
      <w:r>
        <w:rPr>
          <w:rFonts w:ascii="Times New Roman" w:eastAsia="Times New Roman" w:hAnsi="Times New Roman" w:cs="Times New Roman"/>
          <w:b/>
          <w:noProof/>
          <w:kern w:val="36"/>
          <w:sz w:val="48"/>
          <w:szCs w:val="48"/>
          <w:lang w:eastAsia="ru-RU"/>
        </w:rPr>
        <w:drawing>
          <wp:inline distT="0" distB="0" distL="0" distR="0" wp14:anchorId="0EE28B7F" wp14:editId="240E2D34">
            <wp:extent cx="1323975" cy="10477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3E0C" w:rsidRDefault="007C3E0C" w:rsidP="007C3E0C">
      <w:pPr>
        <w:spacing w:before="100" w:beforeAutospacing="1" w:after="100" w:afterAutospacing="1" w:line="400" w:lineRule="exac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Свердловс</w:t>
      </w:r>
      <w:r w:rsidR="00F1707F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кая</w:t>
      </w:r>
      <w:r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 xml:space="preserve"> транспортн</w:t>
      </w:r>
      <w:r w:rsidR="00F1707F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ая</w:t>
      </w:r>
      <w:r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 xml:space="preserve"> прокуратур</w:t>
      </w:r>
      <w:r w:rsidR="00F1707F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а</w:t>
      </w:r>
    </w:p>
    <w:p w:rsidR="007C3E0C" w:rsidRDefault="007C3E0C" w:rsidP="007C3E0C">
      <w:pPr>
        <w:spacing w:before="100" w:beforeAutospacing="1" w:after="100" w:afterAutospacing="1" w:line="400" w:lineRule="exac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7C3E0C" w:rsidRDefault="007C3E0C" w:rsidP="007C3E0C">
      <w:pPr>
        <w:spacing w:before="100" w:beforeAutospacing="1" w:after="100" w:afterAutospacing="1" w:line="400" w:lineRule="exac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 w:rsidRPr="007C3E0C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Уполномоченн</w:t>
      </w:r>
      <w:r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ы</w:t>
      </w:r>
      <w:r w:rsidR="00F1707F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й</w:t>
      </w:r>
      <w:r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 xml:space="preserve"> </w:t>
      </w:r>
      <w:r w:rsidRPr="007C3E0C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 xml:space="preserve">по правам </w:t>
      </w:r>
      <w:r w:rsidR="007139CF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человека</w:t>
      </w:r>
      <w:r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 xml:space="preserve">                 </w:t>
      </w:r>
      <w:r w:rsidRPr="007C3E0C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в Свердловской области</w:t>
      </w:r>
    </w:p>
    <w:p w:rsidR="00F1707F" w:rsidRDefault="00F1707F" w:rsidP="007C3E0C">
      <w:pPr>
        <w:spacing w:before="100" w:beforeAutospacing="1" w:after="100" w:afterAutospacing="1" w:line="400" w:lineRule="exac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F1707F" w:rsidRDefault="00F1707F" w:rsidP="007C3E0C">
      <w:pPr>
        <w:spacing w:before="100" w:beforeAutospacing="1" w:after="100" w:afterAutospacing="1" w:line="400" w:lineRule="exac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7C3E0C" w:rsidRDefault="00F1707F" w:rsidP="007C3E0C">
      <w:pPr>
        <w:spacing w:before="100" w:beforeAutospacing="1" w:after="100" w:afterAutospacing="1" w:line="400" w:lineRule="exac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П</w:t>
      </w:r>
      <w:r w:rsidR="00A911D9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 xml:space="preserve">амятка </w:t>
      </w:r>
    </w:p>
    <w:p w:rsidR="00F1707F" w:rsidRDefault="00F1707F" w:rsidP="007C3E0C">
      <w:pPr>
        <w:spacing w:before="100" w:beforeAutospacing="1" w:after="100" w:afterAutospacing="1" w:line="400" w:lineRule="exac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«</w:t>
      </w:r>
      <w:r w:rsidR="007139CF" w:rsidRPr="007139CF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Правила личной безопасности при нахождении на объектах железнодорожного транспорта</w:t>
      </w:r>
      <w:r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»</w:t>
      </w:r>
    </w:p>
    <w:p w:rsidR="007C3E0C" w:rsidRDefault="007C3E0C" w:rsidP="007C3E0C">
      <w:pPr>
        <w:spacing w:before="100" w:beforeAutospacing="1" w:after="100" w:afterAutospacing="1" w:line="400" w:lineRule="exac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7C3E0C" w:rsidRDefault="007C3E0C" w:rsidP="007C3E0C">
      <w:pPr>
        <w:spacing w:before="100" w:beforeAutospacing="1" w:after="100" w:afterAutospacing="1" w:line="400" w:lineRule="exac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3332EC" w:rsidRPr="003332EC" w:rsidRDefault="003332EC" w:rsidP="003332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3332EC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 </w:t>
      </w:r>
    </w:p>
    <w:p w:rsidR="00F1707F" w:rsidRDefault="00F1707F" w:rsidP="00F1707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</w:p>
    <w:p w:rsidR="003332EC" w:rsidRDefault="007139CF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7"/>
          <w:szCs w:val="27"/>
          <w:lang w:eastAsia="ru-RU"/>
        </w:rPr>
        <w:drawing>
          <wp:inline distT="0" distB="0" distL="0" distR="0">
            <wp:extent cx="4895850" cy="2838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07F" w:rsidRDefault="00F1707F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</w:p>
    <w:p w:rsidR="00F1707F" w:rsidRDefault="00F1707F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</w:p>
    <w:p w:rsidR="00F1707F" w:rsidRDefault="00F1707F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</w:p>
    <w:p w:rsidR="00F1707F" w:rsidRPr="00E67D2B" w:rsidRDefault="00F1707F" w:rsidP="00E67D2B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</w:pPr>
      <w:r w:rsidRPr="00F1707F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>2022 г.</w:t>
      </w:r>
    </w:p>
    <w:p w:rsidR="00F1707F" w:rsidRDefault="00F1707F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</w:p>
    <w:p w:rsidR="007139CF" w:rsidRDefault="007139CF" w:rsidP="007139CF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7139CF" w:rsidRDefault="007139CF" w:rsidP="007139CF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7139CF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Железнодорожная инфраструктура является зоной повышенной опасности, требующей особого внимания и осторожности</w:t>
      </w:r>
    </w:p>
    <w:p w:rsidR="007139CF" w:rsidRDefault="007139CF" w:rsidP="007139CF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7139CF" w:rsidRDefault="007139CF" w:rsidP="007139CF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inline distT="0" distB="0" distL="0" distR="0" wp14:anchorId="2AA1823A" wp14:editId="110DA1B2">
            <wp:extent cx="4810125" cy="2000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9CF" w:rsidRDefault="007139CF" w:rsidP="007139CF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7139CF" w:rsidRPr="007139CF" w:rsidRDefault="007139CF" w:rsidP="007139CF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7139CF" w:rsidRPr="00DB03F8" w:rsidRDefault="007139CF" w:rsidP="00DB03F8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DB03F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Находясь на ее территории, необходимо знать и беспрекословно соблюдать установленные правила поведения</w:t>
      </w:r>
    </w:p>
    <w:p w:rsidR="007139CF" w:rsidRPr="00F4059B" w:rsidRDefault="007139CF" w:rsidP="007139CF">
      <w:pPr>
        <w:framePr w:w="4742" w:h="6091" w:hSpace="142" w:vSpace="259" w:wrap="around" w:vAnchor="text" w:hAnchor="page" w:x="647" w:y="406"/>
        <w:jc w:val="center"/>
        <w:rPr>
          <w:rFonts w:ascii="Times New Roman" w:hAnsi="Times New Roman" w:cs="Times New Roman"/>
          <w:sz w:val="2"/>
          <w:szCs w:val="2"/>
        </w:rPr>
      </w:pPr>
      <w:bookmarkStart w:id="1" w:name="_Hlk115711213"/>
      <w:r w:rsidRPr="00F4059B">
        <w:rPr>
          <w:rFonts w:ascii="Times New Roman" w:hAnsi="Times New Roman" w:cs="Times New Roman"/>
          <w:noProof/>
          <w:sz w:val="2"/>
          <w:szCs w:val="2"/>
        </w:rPr>
        <w:drawing>
          <wp:inline distT="0" distB="0" distL="0" distR="0">
            <wp:extent cx="2314575" cy="25336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9CF" w:rsidRPr="00F4059B" w:rsidRDefault="007139CF" w:rsidP="007139CF">
      <w:pPr>
        <w:pStyle w:val="a8"/>
        <w:framePr w:w="4742" w:h="6091" w:hSpace="142" w:vSpace="259" w:wrap="around" w:vAnchor="text" w:hAnchor="page" w:x="647" w:y="406"/>
        <w:shd w:val="clear" w:color="auto" w:fill="auto"/>
        <w:jc w:val="center"/>
        <w:rPr>
          <w:rFonts w:ascii="Times New Roman" w:hAnsi="Times New Roman" w:cs="Times New Roman"/>
        </w:rPr>
      </w:pPr>
      <w:r w:rsidRPr="00F4059B">
        <w:rPr>
          <w:rFonts w:ascii="Times New Roman" w:hAnsi="Times New Roman" w:cs="Times New Roman"/>
        </w:rPr>
        <w:t>Не оставляете детей без</w:t>
      </w:r>
    </w:p>
    <w:p w:rsidR="007139CF" w:rsidRPr="00F4059B" w:rsidRDefault="007139CF" w:rsidP="007139CF">
      <w:pPr>
        <w:pStyle w:val="a8"/>
        <w:framePr w:w="4742" w:h="6091" w:hSpace="142" w:vSpace="259" w:wrap="around" w:vAnchor="text" w:hAnchor="page" w:x="647" w:y="406"/>
        <w:shd w:val="clear" w:color="auto" w:fill="auto"/>
        <w:jc w:val="center"/>
        <w:rPr>
          <w:rFonts w:ascii="Times New Roman" w:hAnsi="Times New Roman" w:cs="Times New Roman"/>
        </w:rPr>
      </w:pPr>
      <w:r w:rsidRPr="00F4059B">
        <w:rPr>
          <w:rFonts w:ascii="Times New Roman" w:hAnsi="Times New Roman" w:cs="Times New Roman"/>
        </w:rPr>
        <w:t>присмотра вблизи железнодорожных путей,</w:t>
      </w:r>
    </w:p>
    <w:p w:rsidR="007139CF" w:rsidRPr="00F4059B" w:rsidRDefault="007139CF" w:rsidP="007139CF">
      <w:pPr>
        <w:pStyle w:val="a8"/>
        <w:framePr w:w="4742" w:h="6091" w:hSpace="142" w:vSpace="259" w:wrap="around" w:vAnchor="text" w:hAnchor="page" w:x="647" w:y="406"/>
        <w:shd w:val="clear" w:color="auto" w:fill="auto"/>
        <w:jc w:val="center"/>
        <w:rPr>
          <w:rFonts w:ascii="Times New Roman" w:hAnsi="Times New Roman" w:cs="Times New Roman"/>
        </w:rPr>
      </w:pPr>
      <w:r w:rsidRPr="00F4059B">
        <w:rPr>
          <w:rFonts w:ascii="Times New Roman" w:hAnsi="Times New Roman" w:cs="Times New Roman"/>
        </w:rPr>
        <w:t>на посадочных платформах, в вагонах!</w:t>
      </w:r>
    </w:p>
    <w:bookmarkEnd w:id="1"/>
    <w:p w:rsidR="007139CF" w:rsidRPr="00F4059B" w:rsidRDefault="007139CF" w:rsidP="007139CF">
      <w:pPr>
        <w:pStyle w:val="22"/>
        <w:shd w:val="clear" w:color="auto" w:fill="auto"/>
        <w:spacing w:before="0" w:after="225"/>
        <w:ind w:left="120"/>
        <w:rPr>
          <w:rFonts w:ascii="Times New Roman" w:hAnsi="Times New Roman" w:cs="Times New Roman"/>
        </w:rPr>
      </w:pPr>
    </w:p>
    <w:p w:rsidR="007139CF" w:rsidRPr="00F4059B" w:rsidRDefault="007139CF" w:rsidP="007139CF">
      <w:pPr>
        <w:pStyle w:val="22"/>
        <w:shd w:val="clear" w:color="auto" w:fill="auto"/>
        <w:spacing w:before="0" w:after="225"/>
        <w:ind w:left="120"/>
        <w:rPr>
          <w:rFonts w:ascii="Times New Roman" w:hAnsi="Times New Roman" w:cs="Times New Roman"/>
        </w:rPr>
      </w:pPr>
      <w:r w:rsidRPr="00F4059B">
        <w:rPr>
          <w:rFonts w:ascii="Times New Roman" w:hAnsi="Times New Roman" w:cs="Times New Roman"/>
        </w:rPr>
        <w:t>Посадк</w:t>
      </w:r>
      <w:r>
        <w:rPr>
          <w:rFonts w:ascii="Times New Roman" w:hAnsi="Times New Roman" w:cs="Times New Roman"/>
        </w:rPr>
        <w:t xml:space="preserve">а </w:t>
      </w:r>
      <w:r w:rsidRPr="00F4059B">
        <w:rPr>
          <w:rFonts w:ascii="Times New Roman" w:hAnsi="Times New Roman" w:cs="Times New Roman"/>
        </w:rPr>
        <w:t>и высадк</w:t>
      </w:r>
      <w:r>
        <w:rPr>
          <w:rFonts w:ascii="Times New Roman" w:hAnsi="Times New Roman" w:cs="Times New Roman"/>
        </w:rPr>
        <w:t xml:space="preserve">а </w:t>
      </w:r>
      <w:r w:rsidRPr="00F4059B">
        <w:rPr>
          <w:rFonts w:ascii="Times New Roman" w:hAnsi="Times New Roman" w:cs="Times New Roman"/>
        </w:rPr>
        <w:t>из вагонов осуществляется только со стороны перрона или посадочной платформы, обязательно дождитесь полной остановки поезда. Малолетних детей держите за руку или на руках.</w:t>
      </w:r>
    </w:p>
    <w:p w:rsidR="007139CF" w:rsidRDefault="007139CF" w:rsidP="007139CF">
      <w:pPr>
        <w:framePr w:wrap="notBeside" w:vAnchor="text" w:hAnchor="page" w:x="6442" w:y="242"/>
        <w:jc w:val="center"/>
        <w:rPr>
          <w:rFonts w:cs="Times New Roman"/>
          <w:sz w:val="2"/>
          <w:szCs w:val="2"/>
        </w:rPr>
      </w:pPr>
      <w:r w:rsidRPr="00F4059B">
        <w:rPr>
          <w:rFonts w:ascii="Times New Roman" w:hAnsi="Times New Roman" w:cs="Times New Roman"/>
          <w:noProof/>
          <w:sz w:val="2"/>
          <w:szCs w:val="2"/>
        </w:rPr>
        <w:drawing>
          <wp:inline distT="0" distB="0" distL="0" distR="0">
            <wp:extent cx="3086100" cy="2000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9CF" w:rsidRPr="003C272B" w:rsidRDefault="007139CF" w:rsidP="007139CF">
      <w:pPr>
        <w:pStyle w:val="a9"/>
        <w:shd w:val="clear" w:color="auto" w:fill="auto"/>
        <w:spacing w:before="221"/>
        <w:jc w:val="left"/>
        <w:rPr>
          <w:rFonts w:asciiTheme="minorHAnsi"/>
        </w:rPr>
      </w:pPr>
    </w:p>
    <w:p w:rsidR="007139CF" w:rsidRDefault="007139CF" w:rsidP="007139CF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363636"/>
          <w:sz w:val="28"/>
          <w:szCs w:val="28"/>
          <w:lang w:eastAsia="ru-RU"/>
        </w:rPr>
      </w:pPr>
    </w:p>
    <w:p w:rsidR="00DB03F8" w:rsidRDefault="00DB03F8" w:rsidP="007139CF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363636"/>
          <w:sz w:val="28"/>
          <w:szCs w:val="28"/>
          <w:lang w:eastAsia="ru-RU"/>
        </w:rPr>
      </w:pPr>
    </w:p>
    <w:p w:rsidR="007139CF" w:rsidRPr="00DB03F8" w:rsidRDefault="007139CF" w:rsidP="007139CF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</w:pPr>
      <w:r w:rsidRPr="007139CF">
        <w:rPr>
          <w:rFonts w:ascii="Times New Roman" w:eastAsia="Times New Roman" w:hAnsi="Times New Roman" w:cs="Times New Roman"/>
          <w:b/>
          <w:color w:val="363636"/>
          <w:sz w:val="28"/>
          <w:szCs w:val="28"/>
          <w:lang w:eastAsia="ru-RU"/>
        </w:rPr>
        <w:lastRenderedPageBreak/>
        <w:t>•</w:t>
      </w: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ab/>
        <w:t>Не подлезайте под платформы и железнодорожные составы.</w:t>
      </w:r>
    </w:p>
    <w:p w:rsidR="007139CF" w:rsidRPr="00DB03F8" w:rsidRDefault="007139CF" w:rsidP="007139CF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</w:pP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>•</w:t>
      </w: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ab/>
        <w:t>Не пытайтесь проникнуть на платформу в неустановленном месте.</w:t>
      </w:r>
    </w:p>
    <w:p w:rsidR="007139CF" w:rsidRPr="00DB03F8" w:rsidRDefault="007139CF" w:rsidP="007139CF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</w:pP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>•</w:t>
      </w: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ab/>
        <w:t>Не прыгайте с платформы на пути, не бегайте и не играйте в подвижные игры.</w:t>
      </w:r>
    </w:p>
    <w:p w:rsidR="007139CF" w:rsidRPr="00DB03F8" w:rsidRDefault="007139CF" w:rsidP="007139CF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</w:pP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>•</w:t>
      </w: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ab/>
        <w:t>Не повреждайте, не загораживайте, не демонтируйте и не устанавливайте самостоятельно знаки, указатели и иные носители информации.</w:t>
      </w:r>
    </w:p>
    <w:p w:rsidR="007139CF" w:rsidRPr="00DB03F8" w:rsidRDefault="007139CF" w:rsidP="007139CF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</w:pP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>•</w:t>
      </w: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ab/>
        <w:t>Не оставляйте на железнодорожных путях никакие предметы.</w:t>
      </w:r>
    </w:p>
    <w:p w:rsidR="007139CF" w:rsidRPr="00DB03F8" w:rsidRDefault="007139CF" w:rsidP="007139CF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</w:pP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>•</w:t>
      </w: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ab/>
        <w:t>Обнаружив посторонние и/или забытые предметы, помехи безопасному движению поездов, сообщите об этом работникам железнодорожного транспорта.</w:t>
      </w:r>
    </w:p>
    <w:p w:rsidR="007139CF" w:rsidRPr="00DB03F8" w:rsidRDefault="007139CF" w:rsidP="007139CF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</w:pP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>•</w:t>
      </w: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ab/>
        <w:t>Находясь на платформе, отойдите за линию безопасности при приближении поезда - чтобы не оказаться в зоне действия воздушного потока. При приближении поезда отойдите на безопасное расстояние.</w:t>
      </w:r>
    </w:p>
    <w:p w:rsidR="007139CF" w:rsidRPr="00DB03F8" w:rsidRDefault="007139CF" w:rsidP="007139CF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</w:pP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>•</w:t>
      </w: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ab/>
        <w:t>В случае возникновения ситуации, требующей экстренной остановки железнодорожного состава, постарайтесь любым возможным способом подать сигнал.</w:t>
      </w:r>
    </w:p>
    <w:p w:rsidR="007139CF" w:rsidRPr="00DB03F8" w:rsidRDefault="007139CF" w:rsidP="007139CF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</w:pP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>•</w:t>
      </w: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ab/>
        <w:t>Не прислоняйтесь к стоящим вагонам.</w:t>
      </w:r>
    </w:p>
    <w:p w:rsidR="007139CF" w:rsidRPr="00DB03F8" w:rsidRDefault="007139CF" w:rsidP="007139CF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</w:pP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>•</w:t>
      </w: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ab/>
        <w:t>Не стойте на подножках и переходных площадках.</w:t>
      </w:r>
    </w:p>
    <w:p w:rsidR="007139CF" w:rsidRPr="00DB03F8" w:rsidRDefault="007139CF" w:rsidP="007139CF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</w:pP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>•</w:t>
      </w: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ab/>
        <w:t>Не препятствуйте автоматическому открытию/закрытию дверей вагонов.</w:t>
      </w:r>
    </w:p>
    <w:p w:rsidR="007139CF" w:rsidRPr="00DB03F8" w:rsidRDefault="007139CF" w:rsidP="007139CF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</w:pP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>•</w:t>
      </w: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ab/>
        <w:t>Не высовывайтесь во время движения из окон вагонов и тамбуров.</w:t>
      </w:r>
    </w:p>
    <w:p w:rsidR="007139CF" w:rsidRPr="00DB03F8" w:rsidRDefault="007139CF" w:rsidP="007139CF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</w:pP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>•</w:t>
      </w: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ab/>
        <w:t>Помогайте пожилым людям, беременным, гражданам с детьми и людям с ограниченными физическими возможностями.</w:t>
      </w:r>
    </w:p>
    <w:p w:rsidR="007139CF" w:rsidRDefault="007139CF" w:rsidP="00DB03F8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363636"/>
          <w:sz w:val="28"/>
          <w:szCs w:val="28"/>
          <w:lang w:eastAsia="ru-RU"/>
        </w:rPr>
      </w:pPr>
    </w:p>
    <w:p w:rsidR="00DB03F8" w:rsidRDefault="00DB03F8" w:rsidP="00DB03F8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outlineLvl w:val="2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63636"/>
          <w:sz w:val="28"/>
          <w:szCs w:val="28"/>
          <w:lang w:eastAsia="ru-RU"/>
        </w:rPr>
        <w:drawing>
          <wp:inline distT="0" distB="0" distL="0" distR="0" wp14:anchorId="389320A6" wp14:editId="7F584755">
            <wp:extent cx="2609850" cy="25431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03F8">
        <w:t xml:space="preserve"> </w:t>
      </w:r>
      <w:r>
        <w:rPr>
          <w:noProof/>
        </w:rPr>
        <w:drawing>
          <wp:inline distT="0" distB="0" distL="0" distR="0">
            <wp:extent cx="2628900" cy="22669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3F8" w:rsidRPr="00DB03F8" w:rsidRDefault="00DB03F8" w:rsidP="00DB03F8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outlineLvl w:val="2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ru-RU"/>
        </w:rPr>
      </w:pPr>
      <w:r w:rsidRPr="00DB03F8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ru-RU"/>
        </w:rPr>
        <w:t>Как пересекать железнодорожные пути</w:t>
      </w:r>
    </w:p>
    <w:p w:rsidR="00DB03F8" w:rsidRPr="00DB03F8" w:rsidRDefault="00DB03F8" w:rsidP="00DB03F8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DB03F8" w:rsidRPr="00DB03F8" w:rsidRDefault="00DB03F8" w:rsidP="00DB03F8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</w:pPr>
      <w:r w:rsidRPr="00DB03F8">
        <w:rPr>
          <w:rFonts w:ascii="Times New Roman" w:eastAsia="Times New Roman" w:hAnsi="Times New Roman" w:cs="Times New Roman"/>
          <w:b/>
          <w:color w:val="363636"/>
          <w:sz w:val="28"/>
          <w:szCs w:val="28"/>
          <w:lang w:eastAsia="ru-RU"/>
        </w:rPr>
        <w:t>•</w:t>
      </w:r>
      <w:r w:rsidRPr="00DB03F8">
        <w:rPr>
          <w:rFonts w:ascii="Times New Roman" w:eastAsia="Times New Roman" w:hAnsi="Times New Roman" w:cs="Times New Roman"/>
          <w:b/>
          <w:color w:val="363636"/>
          <w:sz w:val="28"/>
          <w:szCs w:val="28"/>
          <w:lang w:eastAsia="ru-RU"/>
        </w:rPr>
        <w:tab/>
      </w: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>Переходить и переезжать железнодорожные пути можно только в специально установленных и оборудованных для этого местах.</w:t>
      </w:r>
    </w:p>
    <w:p w:rsidR="00DB03F8" w:rsidRPr="00DB03F8" w:rsidRDefault="00DB03F8" w:rsidP="00DB03F8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</w:pP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>•</w:t>
      </w: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ab/>
        <w:t>При переходе через железнодорожные пути убедитесь, что в зоне видимости нет движущегося состава.</w:t>
      </w:r>
    </w:p>
    <w:p w:rsidR="00DB03F8" w:rsidRPr="00DB03F8" w:rsidRDefault="00DB03F8" w:rsidP="00DB03F8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</w:pP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lastRenderedPageBreak/>
        <w:t>•</w:t>
      </w: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ab/>
        <w:t>Люди в инвалидных колясках должны пересекать железнодорожные пути только по пешеходным переходам и обязательно с сопровождающими.</w:t>
      </w:r>
    </w:p>
    <w:p w:rsidR="00DB03F8" w:rsidRPr="00DB03F8" w:rsidRDefault="00DB03F8" w:rsidP="00DB03F8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</w:pP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>•</w:t>
      </w: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ab/>
        <w:t>Не пытайтесь перейти или переехать железнодорожный переезд при запрещающем сигнале светофора -даже если шлагбаум поднят или вовсе отсутствует.</w:t>
      </w:r>
    </w:p>
    <w:p w:rsidR="00DB03F8" w:rsidRPr="00DB03F8" w:rsidRDefault="00DB03F8" w:rsidP="00DB03F8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</w:pP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>•</w:t>
      </w:r>
      <w:r w:rsidRPr="00DB03F8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ab/>
        <w:t>Не ходите по железнодорожным путям.</w:t>
      </w:r>
    </w:p>
    <w:p w:rsidR="00DB03F8" w:rsidRDefault="00DB03F8" w:rsidP="00DB03F8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363636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>
            <wp:extent cx="2619375" cy="17430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416D">
        <w:rPr>
          <w:rFonts w:ascii="Times New Roman" w:eastAsia="Times New Roman" w:hAnsi="Times New Roman" w:cs="Times New Roman"/>
          <w:b/>
          <w:noProof/>
          <w:color w:val="363636"/>
          <w:sz w:val="28"/>
          <w:szCs w:val="28"/>
          <w:lang w:eastAsia="ru-RU"/>
        </w:rPr>
        <w:drawing>
          <wp:inline distT="0" distB="0" distL="0" distR="0" wp14:anchorId="2528DE64">
            <wp:extent cx="1816735" cy="2341245"/>
            <wp:effectExtent l="0" t="0" r="0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234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03F8" w:rsidRPr="00DB03F8" w:rsidRDefault="00DB03F8" w:rsidP="00DB03F8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4262C2" w:rsidRPr="007D416D" w:rsidRDefault="004262C2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D416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САНКЦИИ В РОССИИ </w:t>
      </w:r>
    </w:p>
    <w:p w:rsidR="00DB03F8" w:rsidRPr="007D416D" w:rsidRDefault="00DB03F8" w:rsidP="00DB03F8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</w:pPr>
      <w:r w:rsidRPr="007D416D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>З</w:t>
      </w:r>
      <w:r w:rsidRPr="007D416D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>а нарушение правил поведения на железнодорожном транспорте, а также за совершение действий, угрожающих безопасности движения, Кодексом Российской Федерации об административных правонарушениях предусмотрена административная ответственность</w:t>
      </w:r>
      <w:r w:rsidR="007D416D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>:</w:t>
      </w:r>
      <w:bookmarkStart w:id="2" w:name="_GoBack"/>
      <w:bookmarkEnd w:id="2"/>
    </w:p>
    <w:p w:rsidR="00DB03F8" w:rsidRPr="007D416D" w:rsidRDefault="00DB03F8" w:rsidP="007D416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outlineLvl w:val="2"/>
        <w:rPr>
          <w:rFonts w:ascii="Times New Roman" w:eastAsia="Times New Roman" w:hAnsi="Times New Roman" w:cs="Times New Roman"/>
          <w:b/>
          <w:color w:val="363636"/>
          <w:sz w:val="27"/>
          <w:szCs w:val="27"/>
          <w:u w:val="single"/>
          <w:lang w:eastAsia="ru-RU"/>
        </w:rPr>
      </w:pPr>
      <w:r w:rsidRPr="007D416D">
        <w:rPr>
          <w:rFonts w:ascii="Times New Roman" w:eastAsia="Times New Roman" w:hAnsi="Times New Roman" w:cs="Times New Roman"/>
          <w:b/>
          <w:color w:val="363636"/>
          <w:sz w:val="27"/>
          <w:szCs w:val="27"/>
          <w:u w:val="single"/>
          <w:lang w:eastAsia="ru-RU"/>
        </w:rPr>
        <w:t>(ч. 1 ст. 11.1 КоАП РФ)</w:t>
      </w:r>
    </w:p>
    <w:p w:rsidR="00DB03F8" w:rsidRPr="007D416D" w:rsidRDefault="00DB03F8" w:rsidP="007D416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  <w:r w:rsidRPr="007D416D"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  <w:t xml:space="preserve">- повреждение железнодорожного пути, сооружений и устройств сигнализации или связи либо другого транспортного оборудования, сбрасывание на железнодорожные пути или оставление на них предметов, которые могут вызвать нарушение движения поездов </w:t>
      </w:r>
    </w:p>
    <w:p w:rsidR="00DB03F8" w:rsidRPr="007D416D" w:rsidRDefault="00DB03F8" w:rsidP="007D416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363636"/>
          <w:sz w:val="27"/>
          <w:szCs w:val="27"/>
          <w:u w:val="single"/>
          <w:lang w:eastAsia="ru-RU"/>
        </w:rPr>
      </w:pPr>
      <w:r w:rsidRPr="007D416D">
        <w:rPr>
          <w:rFonts w:ascii="Times New Roman" w:eastAsia="Times New Roman" w:hAnsi="Times New Roman" w:cs="Times New Roman"/>
          <w:b/>
          <w:color w:val="363636"/>
          <w:sz w:val="27"/>
          <w:szCs w:val="27"/>
          <w:u w:val="single"/>
          <w:lang w:eastAsia="ru-RU"/>
        </w:rPr>
        <w:t>(ч. 5 ст. 11.1 КоАП РФ)</w:t>
      </w:r>
    </w:p>
    <w:p w:rsidR="00DB03F8" w:rsidRPr="007D416D" w:rsidRDefault="00DB03F8" w:rsidP="007D416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  <w:r w:rsidRPr="007D416D"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  <w:t xml:space="preserve">- проход по железнодорожным путям в неустановленных местах </w:t>
      </w:r>
    </w:p>
    <w:p w:rsidR="00DB03F8" w:rsidRPr="007D416D" w:rsidRDefault="00DB03F8" w:rsidP="007D416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363636"/>
          <w:sz w:val="27"/>
          <w:szCs w:val="27"/>
          <w:u w:val="single"/>
          <w:lang w:eastAsia="ru-RU"/>
        </w:rPr>
      </w:pPr>
      <w:r w:rsidRPr="007D416D">
        <w:rPr>
          <w:rFonts w:ascii="Times New Roman" w:eastAsia="Times New Roman" w:hAnsi="Times New Roman" w:cs="Times New Roman"/>
          <w:b/>
          <w:color w:val="363636"/>
          <w:sz w:val="27"/>
          <w:szCs w:val="27"/>
          <w:u w:val="single"/>
          <w:lang w:eastAsia="ru-RU"/>
        </w:rPr>
        <w:t>(ч. 6 ст. 11.1 КоАП РФ)</w:t>
      </w:r>
    </w:p>
    <w:p w:rsidR="00DB03F8" w:rsidRPr="007D416D" w:rsidRDefault="00DB03F8" w:rsidP="007D416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  <w:r w:rsidRPr="007D416D">
        <w:rPr>
          <w:rFonts w:ascii="Times New Roman" w:eastAsia="Times New Roman" w:hAnsi="Times New Roman" w:cs="Times New Roman"/>
          <w:b/>
          <w:color w:val="363636"/>
          <w:sz w:val="27"/>
          <w:szCs w:val="27"/>
          <w:lang w:eastAsia="ru-RU"/>
        </w:rPr>
        <w:t xml:space="preserve">- </w:t>
      </w:r>
      <w:r w:rsidRPr="007D416D"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  <w:t>нарушение правил безопасности движения и эксплуатации железнодорожного транспорта на железнодорожных путях общего пользования, железнодорожных путях необщего пользования или на железнодорожных переездах, если эти действия не содержат уголовно наказуемого деяния</w:t>
      </w:r>
    </w:p>
    <w:p w:rsidR="00DB03F8" w:rsidRPr="007D416D" w:rsidRDefault="00DB03F8" w:rsidP="007D416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363636"/>
          <w:sz w:val="27"/>
          <w:szCs w:val="27"/>
          <w:u w:val="single"/>
          <w:lang w:eastAsia="ru-RU"/>
        </w:rPr>
      </w:pPr>
      <w:r w:rsidRPr="007D416D">
        <w:rPr>
          <w:rFonts w:ascii="Times New Roman" w:eastAsia="Times New Roman" w:hAnsi="Times New Roman" w:cs="Times New Roman"/>
          <w:b/>
          <w:color w:val="363636"/>
          <w:sz w:val="27"/>
          <w:szCs w:val="27"/>
          <w:u w:val="single"/>
          <w:lang w:eastAsia="ru-RU"/>
        </w:rPr>
        <w:t xml:space="preserve"> (ч. 1 ст. 11.17 КоАП РФ)</w:t>
      </w:r>
    </w:p>
    <w:p w:rsidR="00DB03F8" w:rsidRPr="007D416D" w:rsidRDefault="00DB03F8" w:rsidP="007D416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  <w:r w:rsidRPr="007D416D"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  <w:t xml:space="preserve">- посадка или высадка граждан на ходу поезда либо проезд на подножках, крышах вагонов или в других не приспособленных для проезда пассажиров местах, а равно самовольная без надобности остановка поезда либо самовольный проезд в грузовом поезде </w:t>
      </w:r>
    </w:p>
    <w:p w:rsidR="00DB03F8" w:rsidRPr="007D416D" w:rsidRDefault="00DB03F8" w:rsidP="007D416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363636"/>
          <w:sz w:val="27"/>
          <w:szCs w:val="27"/>
          <w:u w:val="single"/>
          <w:lang w:eastAsia="ru-RU"/>
        </w:rPr>
      </w:pPr>
      <w:r w:rsidRPr="007D416D">
        <w:rPr>
          <w:rFonts w:ascii="Times New Roman" w:eastAsia="Times New Roman" w:hAnsi="Times New Roman" w:cs="Times New Roman"/>
          <w:b/>
          <w:color w:val="363636"/>
          <w:sz w:val="27"/>
          <w:szCs w:val="27"/>
          <w:u w:val="single"/>
          <w:lang w:eastAsia="ru-RU"/>
        </w:rPr>
        <w:t>(ч. 2 ст. 11.17 КоАП РФ)</w:t>
      </w:r>
    </w:p>
    <w:p w:rsidR="00F1707F" w:rsidRPr="007D416D" w:rsidRDefault="00DB03F8" w:rsidP="007D416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416D"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  <w:t xml:space="preserve">- выбрасывание мусора или иных предметов на железнодорожные пути </w:t>
      </w:r>
      <w:r w:rsidRPr="007D416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и платформ</w:t>
      </w:r>
      <w:r w:rsidR="007D416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ы.</w:t>
      </w:r>
    </w:p>
    <w:p w:rsidR="004262C2" w:rsidRDefault="004262C2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</w:p>
    <w:p w:rsidR="004262C2" w:rsidRDefault="004262C2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</w:p>
    <w:p w:rsidR="004262C2" w:rsidRDefault="004262C2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</w:p>
    <w:p w:rsidR="004262C2" w:rsidRDefault="004262C2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</w:p>
    <w:p w:rsidR="004262C2" w:rsidRDefault="004262C2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</w:p>
    <w:p w:rsidR="004262C2" w:rsidRPr="00D01FAD" w:rsidRDefault="004262C2" w:rsidP="003332E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27"/>
          <w:szCs w:val="27"/>
          <w:lang w:eastAsia="ru-RU"/>
        </w:rPr>
      </w:pPr>
    </w:p>
    <w:p w:rsidR="003332EC" w:rsidRPr="003332EC" w:rsidRDefault="003332EC" w:rsidP="003332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3332EC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  </w:t>
      </w:r>
    </w:p>
    <w:p w:rsidR="003332EC" w:rsidRPr="003332EC" w:rsidRDefault="003332EC" w:rsidP="003332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3332EC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 </w:t>
      </w:r>
    </w:p>
    <w:p w:rsidR="00D01FAD" w:rsidRPr="003332EC" w:rsidRDefault="003332EC" w:rsidP="003332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3332EC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 </w:t>
      </w:r>
    </w:p>
    <w:p w:rsidR="001E22AB" w:rsidRDefault="001E22AB"/>
    <w:sectPr w:rsidR="001E22AB" w:rsidSect="00F209D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441F7B"/>
    <w:multiLevelType w:val="multilevel"/>
    <w:tmpl w:val="7BD28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A62D98"/>
    <w:multiLevelType w:val="multilevel"/>
    <w:tmpl w:val="D9646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2EC"/>
    <w:rsid w:val="000009EA"/>
    <w:rsid w:val="00001557"/>
    <w:rsid w:val="00001568"/>
    <w:rsid w:val="0000309B"/>
    <w:rsid w:val="00003F17"/>
    <w:rsid w:val="00003F44"/>
    <w:rsid w:val="00004D99"/>
    <w:rsid w:val="00005A5D"/>
    <w:rsid w:val="000079DF"/>
    <w:rsid w:val="00007E19"/>
    <w:rsid w:val="0001077F"/>
    <w:rsid w:val="000111E1"/>
    <w:rsid w:val="00011A25"/>
    <w:rsid w:val="0001305D"/>
    <w:rsid w:val="00013138"/>
    <w:rsid w:val="00013CD1"/>
    <w:rsid w:val="00015866"/>
    <w:rsid w:val="000164B1"/>
    <w:rsid w:val="00017A89"/>
    <w:rsid w:val="00017EBD"/>
    <w:rsid w:val="000201E7"/>
    <w:rsid w:val="00020708"/>
    <w:rsid w:val="00020856"/>
    <w:rsid w:val="00024D53"/>
    <w:rsid w:val="000251AD"/>
    <w:rsid w:val="00025D71"/>
    <w:rsid w:val="00026566"/>
    <w:rsid w:val="0002714B"/>
    <w:rsid w:val="00027E5F"/>
    <w:rsid w:val="00030161"/>
    <w:rsid w:val="000301CC"/>
    <w:rsid w:val="000308B0"/>
    <w:rsid w:val="00030E4F"/>
    <w:rsid w:val="0003185F"/>
    <w:rsid w:val="00031DBA"/>
    <w:rsid w:val="00031F85"/>
    <w:rsid w:val="00032D78"/>
    <w:rsid w:val="00032DDA"/>
    <w:rsid w:val="00032F03"/>
    <w:rsid w:val="000339CA"/>
    <w:rsid w:val="00034100"/>
    <w:rsid w:val="000351C5"/>
    <w:rsid w:val="00035D68"/>
    <w:rsid w:val="00036BBC"/>
    <w:rsid w:val="00036D98"/>
    <w:rsid w:val="00037478"/>
    <w:rsid w:val="0004023D"/>
    <w:rsid w:val="000409A9"/>
    <w:rsid w:val="000414F7"/>
    <w:rsid w:val="00041F1A"/>
    <w:rsid w:val="000420AE"/>
    <w:rsid w:val="000422C1"/>
    <w:rsid w:val="0004302E"/>
    <w:rsid w:val="0004328E"/>
    <w:rsid w:val="00045130"/>
    <w:rsid w:val="00045D5A"/>
    <w:rsid w:val="000466C4"/>
    <w:rsid w:val="000507D9"/>
    <w:rsid w:val="00050A7C"/>
    <w:rsid w:val="00052D90"/>
    <w:rsid w:val="00053309"/>
    <w:rsid w:val="00053397"/>
    <w:rsid w:val="000534E8"/>
    <w:rsid w:val="00053D74"/>
    <w:rsid w:val="00053F2B"/>
    <w:rsid w:val="000545F0"/>
    <w:rsid w:val="0005490F"/>
    <w:rsid w:val="00054AC3"/>
    <w:rsid w:val="00054B28"/>
    <w:rsid w:val="000558F4"/>
    <w:rsid w:val="00057082"/>
    <w:rsid w:val="00057393"/>
    <w:rsid w:val="000576F2"/>
    <w:rsid w:val="00057B6B"/>
    <w:rsid w:val="00057BA4"/>
    <w:rsid w:val="0006257D"/>
    <w:rsid w:val="00062C05"/>
    <w:rsid w:val="0006340C"/>
    <w:rsid w:val="00064328"/>
    <w:rsid w:val="00064E24"/>
    <w:rsid w:val="00065165"/>
    <w:rsid w:val="0006539B"/>
    <w:rsid w:val="00066123"/>
    <w:rsid w:val="000676C0"/>
    <w:rsid w:val="00067EA2"/>
    <w:rsid w:val="00070007"/>
    <w:rsid w:val="00070A60"/>
    <w:rsid w:val="000711F0"/>
    <w:rsid w:val="00071C8B"/>
    <w:rsid w:val="00072229"/>
    <w:rsid w:val="000724E0"/>
    <w:rsid w:val="00073C77"/>
    <w:rsid w:val="00074267"/>
    <w:rsid w:val="00074341"/>
    <w:rsid w:val="00074C4B"/>
    <w:rsid w:val="00075DA8"/>
    <w:rsid w:val="0007610E"/>
    <w:rsid w:val="00076492"/>
    <w:rsid w:val="000800D4"/>
    <w:rsid w:val="00080B9A"/>
    <w:rsid w:val="000813BD"/>
    <w:rsid w:val="00082522"/>
    <w:rsid w:val="00083617"/>
    <w:rsid w:val="00083826"/>
    <w:rsid w:val="00084F85"/>
    <w:rsid w:val="000860D1"/>
    <w:rsid w:val="0008629E"/>
    <w:rsid w:val="0008671E"/>
    <w:rsid w:val="00086F24"/>
    <w:rsid w:val="0009039D"/>
    <w:rsid w:val="00091149"/>
    <w:rsid w:val="00091231"/>
    <w:rsid w:val="0009135A"/>
    <w:rsid w:val="000917D4"/>
    <w:rsid w:val="00092D0A"/>
    <w:rsid w:val="00092F57"/>
    <w:rsid w:val="0009331E"/>
    <w:rsid w:val="00093878"/>
    <w:rsid w:val="00094C5E"/>
    <w:rsid w:val="00095C2E"/>
    <w:rsid w:val="00097839"/>
    <w:rsid w:val="00097B11"/>
    <w:rsid w:val="000A0B03"/>
    <w:rsid w:val="000A1214"/>
    <w:rsid w:val="000A4D33"/>
    <w:rsid w:val="000A648E"/>
    <w:rsid w:val="000A6AC7"/>
    <w:rsid w:val="000A6B2D"/>
    <w:rsid w:val="000B01C1"/>
    <w:rsid w:val="000B1A88"/>
    <w:rsid w:val="000B1D02"/>
    <w:rsid w:val="000B248E"/>
    <w:rsid w:val="000B2857"/>
    <w:rsid w:val="000B2F13"/>
    <w:rsid w:val="000B542E"/>
    <w:rsid w:val="000B62CE"/>
    <w:rsid w:val="000B6B67"/>
    <w:rsid w:val="000B73A6"/>
    <w:rsid w:val="000B77A9"/>
    <w:rsid w:val="000C0438"/>
    <w:rsid w:val="000C08F3"/>
    <w:rsid w:val="000C0D1B"/>
    <w:rsid w:val="000C0E40"/>
    <w:rsid w:val="000C156F"/>
    <w:rsid w:val="000C2AA8"/>
    <w:rsid w:val="000C2D2E"/>
    <w:rsid w:val="000C2E2B"/>
    <w:rsid w:val="000C405D"/>
    <w:rsid w:val="000C45BE"/>
    <w:rsid w:val="000C4798"/>
    <w:rsid w:val="000C47EF"/>
    <w:rsid w:val="000C51BB"/>
    <w:rsid w:val="000C5C64"/>
    <w:rsid w:val="000C71F1"/>
    <w:rsid w:val="000C7FCA"/>
    <w:rsid w:val="000D0375"/>
    <w:rsid w:val="000D0671"/>
    <w:rsid w:val="000D06FD"/>
    <w:rsid w:val="000D0BB2"/>
    <w:rsid w:val="000D23D9"/>
    <w:rsid w:val="000D290C"/>
    <w:rsid w:val="000D463D"/>
    <w:rsid w:val="000D523B"/>
    <w:rsid w:val="000D62AF"/>
    <w:rsid w:val="000D6329"/>
    <w:rsid w:val="000D66F8"/>
    <w:rsid w:val="000D7787"/>
    <w:rsid w:val="000E0484"/>
    <w:rsid w:val="000E2665"/>
    <w:rsid w:val="000E2685"/>
    <w:rsid w:val="000E328B"/>
    <w:rsid w:val="000E34F8"/>
    <w:rsid w:val="000E3D90"/>
    <w:rsid w:val="000E6184"/>
    <w:rsid w:val="000E6481"/>
    <w:rsid w:val="000E68C7"/>
    <w:rsid w:val="000E731D"/>
    <w:rsid w:val="000F00D8"/>
    <w:rsid w:val="000F1BD5"/>
    <w:rsid w:val="000F1EB2"/>
    <w:rsid w:val="000F2841"/>
    <w:rsid w:val="000F3FF9"/>
    <w:rsid w:val="000F4CB6"/>
    <w:rsid w:val="000F4FEA"/>
    <w:rsid w:val="000F57CF"/>
    <w:rsid w:val="000F59BE"/>
    <w:rsid w:val="000F5F40"/>
    <w:rsid w:val="000F6884"/>
    <w:rsid w:val="000F68AD"/>
    <w:rsid w:val="000F6998"/>
    <w:rsid w:val="000F7492"/>
    <w:rsid w:val="000F7772"/>
    <w:rsid w:val="00100142"/>
    <w:rsid w:val="00100179"/>
    <w:rsid w:val="00100DF7"/>
    <w:rsid w:val="00101013"/>
    <w:rsid w:val="001031CD"/>
    <w:rsid w:val="0010349E"/>
    <w:rsid w:val="00103706"/>
    <w:rsid w:val="0010456A"/>
    <w:rsid w:val="001052F7"/>
    <w:rsid w:val="00106274"/>
    <w:rsid w:val="00106EEE"/>
    <w:rsid w:val="001075EC"/>
    <w:rsid w:val="00107B74"/>
    <w:rsid w:val="00107F31"/>
    <w:rsid w:val="00110940"/>
    <w:rsid w:val="00110989"/>
    <w:rsid w:val="00111793"/>
    <w:rsid w:val="0011324D"/>
    <w:rsid w:val="00114269"/>
    <w:rsid w:val="001177CA"/>
    <w:rsid w:val="00117AF3"/>
    <w:rsid w:val="00120001"/>
    <w:rsid w:val="00120369"/>
    <w:rsid w:val="00120C80"/>
    <w:rsid w:val="00120D24"/>
    <w:rsid w:val="00122504"/>
    <w:rsid w:val="00122CE0"/>
    <w:rsid w:val="0012322D"/>
    <w:rsid w:val="001239FB"/>
    <w:rsid w:val="00123AEA"/>
    <w:rsid w:val="00124445"/>
    <w:rsid w:val="00124E13"/>
    <w:rsid w:val="00124EEC"/>
    <w:rsid w:val="00124F41"/>
    <w:rsid w:val="00125563"/>
    <w:rsid w:val="00125D75"/>
    <w:rsid w:val="0012648D"/>
    <w:rsid w:val="00127258"/>
    <w:rsid w:val="001273D7"/>
    <w:rsid w:val="00127B74"/>
    <w:rsid w:val="0013086A"/>
    <w:rsid w:val="00133033"/>
    <w:rsid w:val="00133858"/>
    <w:rsid w:val="00133FB3"/>
    <w:rsid w:val="001341C9"/>
    <w:rsid w:val="00134ABB"/>
    <w:rsid w:val="0013569E"/>
    <w:rsid w:val="00135B34"/>
    <w:rsid w:val="00135B88"/>
    <w:rsid w:val="0013656B"/>
    <w:rsid w:val="00136641"/>
    <w:rsid w:val="00137A78"/>
    <w:rsid w:val="00137E29"/>
    <w:rsid w:val="001409AB"/>
    <w:rsid w:val="00140C4E"/>
    <w:rsid w:val="00141153"/>
    <w:rsid w:val="001423A7"/>
    <w:rsid w:val="00144F67"/>
    <w:rsid w:val="00145DE7"/>
    <w:rsid w:val="00147085"/>
    <w:rsid w:val="00147155"/>
    <w:rsid w:val="0014774F"/>
    <w:rsid w:val="00152485"/>
    <w:rsid w:val="00152504"/>
    <w:rsid w:val="00152B1D"/>
    <w:rsid w:val="00153D9A"/>
    <w:rsid w:val="0015409A"/>
    <w:rsid w:val="00155BDF"/>
    <w:rsid w:val="001560C9"/>
    <w:rsid w:val="00156910"/>
    <w:rsid w:val="0015735E"/>
    <w:rsid w:val="00157E61"/>
    <w:rsid w:val="00157FDF"/>
    <w:rsid w:val="00160697"/>
    <w:rsid w:val="00160E37"/>
    <w:rsid w:val="00161CEA"/>
    <w:rsid w:val="00161DEF"/>
    <w:rsid w:val="00161DF9"/>
    <w:rsid w:val="00161FBD"/>
    <w:rsid w:val="00163113"/>
    <w:rsid w:val="00163B78"/>
    <w:rsid w:val="00163BFB"/>
    <w:rsid w:val="00164E38"/>
    <w:rsid w:val="0016585D"/>
    <w:rsid w:val="00166B14"/>
    <w:rsid w:val="00167935"/>
    <w:rsid w:val="001679AC"/>
    <w:rsid w:val="0017103B"/>
    <w:rsid w:val="001716B0"/>
    <w:rsid w:val="00172827"/>
    <w:rsid w:val="00172A10"/>
    <w:rsid w:val="00173069"/>
    <w:rsid w:val="001734D1"/>
    <w:rsid w:val="0017351C"/>
    <w:rsid w:val="00173EB6"/>
    <w:rsid w:val="00174634"/>
    <w:rsid w:val="00174902"/>
    <w:rsid w:val="00174D4D"/>
    <w:rsid w:val="00175149"/>
    <w:rsid w:val="00175673"/>
    <w:rsid w:val="001760C2"/>
    <w:rsid w:val="00176A37"/>
    <w:rsid w:val="00176D56"/>
    <w:rsid w:val="001778CA"/>
    <w:rsid w:val="00177C81"/>
    <w:rsid w:val="00177F9F"/>
    <w:rsid w:val="00181FDB"/>
    <w:rsid w:val="00182DF3"/>
    <w:rsid w:val="0018364F"/>
    <w:rsid w:val="00184020"/>
    <w:rsid w:val="0018426E"/>
    <w:rsid w:val="00186A90"/>
    <w:rsid w:val="00186CC0"/>
    <w:rsid w:val="001905A1"/>
    <w:rsid w:val="001915C6"/>
    <w:rsid w:val="0019213F"/>
    <w:rsid w:val="00192FBD"/>
    <w:rsid w:val="00193596"/>
    <w:rsid w:val="00193802"/>
    <w:rsid w:val="001939F3"/>
    <w:rsid w:val="001945E1"/>
    <w:rsid w:val="00195477"/>
    <w:rsid w:val="001954F1"/>
    <w:rsid w:val="00196024"/>
    <w:rsid w:val="00197325"/>
    <w:rsid w:val="00197991"/>
    <w:rsid w:val="00197CF9"/>
    <w:rsid w:val="001A00D1"/>
    <w:rsid w:val="001A3438"/>
    <w:rsid w:val="001A355C"/>
    <w:rsid w:val="001A3786"/>
    <w:rsid w:val="001A489F"/>
    <w:rsid w:val="001A559A"/>
    <w:rsid w:val="001A665A"/>
    <w:rsid w:val="001A6916"/>
    <w:rsid w:val="001A7352"/>
    <w:rsid w:val="001A7598"/>
    <w:rsid w:val="001B0B8D"/>
    <w:rsid w:val="001B1344"/>
    <w:rsid w:val="001B17FA"/>
    <w:rsid w:val="001B29B3"/>
    <w:rsid w:val="001B2C8F"/>
    <w:rsid w:val="001B32AB"/>
    <w:rsid w:val="001B388D"/>
    <w:rsid w:val="001B3C85"/>
    <w:rsid w:val="001B417D"/>
    <w:rsid w:val="001B454D"/>
    <w:rsid w:val="001B619E"/>
    <w:rsid w:val="001B652B"/>
    <w:rsid w:val="001B670A"/>
    <w:rsid w:val="001B6C9A"/>
    <w:rsid w:val="001B77D0"/>
    <w:rsid w:val="001C0BB2"/>
    <w:rsid w:val="001C1006"/>
    <w:rsid w:val="001C13DE"/>
    <w:rsid w:val="001C243E"/>
    <w:rsid w:val="001C2916"/>
    <w:rsid w:val="001C3498"/>
    <w:rsid w:val="001C50B7"/>
    <w:rsid w:val="001C5AA9"/>
    <w:rsid w:val="001C5DFD"/>
    <w:rsid w:val="001C60D9"/>
    <w:rsid w:val="001D035F"/>
    <w:rsid w:val="001D07BC"/>
    <w:rsid w:val="001D0ED5"/>
    <w:rsid w:val="001D2D3F"/>
    <w:rsid w:val="001D3430"/>
    <w:rsid w:val="001D4510"/>
    <w:rsid w:val="001D4B85"/>
    <w:rsid w:val="001D55A4"/>
    <w:rsid w:val="001D568D"/>
    <w:rsid w:val="001D57AF"/>
    <w:rsid w:val="001D5E4F"/>
    <w:rsid w:val="001D72F9"/>
    <w:rsid w:val="001D74E9"/>
    <w:rsid w:val="001D7A8F"/>
    <w:rsid w:val="001D7DE9"/>
    <w:rsid w:val="001E22AB"/>
    <w:rsid w:val="001E22C7"/>
    <w:rsid w:val="001E2560"/>
    <w:rsid w:val="001E26AE"/>
    <w:rsid w:val="001E32FF"/>
    <w:rsid w:val="001E334A"/>
    <w:rsid w:val="001E3492"/>
    <w:rsid w:val="001E478C"/>
    <w:rsid w:val="001E4E1C"/>
    <w:rsid w:val="001E776C"/>
    <w:rsid w:val="001E779B"/>
    <w:rsid w:val="001F1A41"/>
    <w:rsid w:val="001F2174"/>
    <w:rsid w:val="001F228C"/>
    <w:rsid w:val="001F33AD"/>
    <w:rsid w:val="001F3A9C"/>
    <w:rsid w:val="001F4B8B"/>
    <w:rsid w:val="001F547F"/>
    <w:rsid w:val="001F59AF"/>
    <w:rsid w:val="001F5FDD"/>
    <w:rsid w:val="001F76E7"/>
    <w:rsid w:val="001F79EB"/>
    <w:rsid w:val="001F7A99"/>
    <w:rsid w:val="00200000"/>
    <w:rsid w:val="00200109"/>
    <w:rsid w:val="00200A39"/>
    <w:rsid w:val="00200ED8"/>
    <w:rsid w:val="002012A7"/>
    <w:rsid w:val="00201830"/>
    <w:rsid w:val="00201BA7"/>
    <w:rsid w:val="00202B1E"/>
    <w:rsid w:val="00202CB8"/>
    <w:rsid w:val="002036F1"/>
    <w:rsid w:val="00204D84"/>
    <w:rsid w:val="00205337"/>
    <w:rsid w:val="00205AE0"/>
    <w:rsid w:val="00205DF6"/>
    <w:rsid w:val="0020602B"/>
    <w:rsid w:val="00207A2E"/>
    <w:rsid w:val="00207A3C"/>
    <w:rsid w:val="0021022A"/>
    <w:rsid w:val="0021191A"/>
    <w:rsid w:val="002126F6"/>
    <w:rsid w:val="0021294B"/>
    <w:rsid w:val="00212A1A"/>
    <w:rsid w:val="00212CEC"/>
    <w:rsid w:val="00212F41"/>
    <w:rsid w:val="00214387"/>
    <w:rsid w:val="00215066"/>
    <w:rsid w:val="00215E3B"/>
    <w:rsid w:val="00216068"/>
    <w:rsid w:val="0021634C"/>
    <w:rsid w:val="00217EE0"/>
    <w:rsid w:val="0022005E"/>
    <w:rsid w:val="00220581"/>
    <w:rsid w:val="00220615"/>
    <w:rsid w:val="00220A80"/>
    <w:rsid w:val="002226A1"/>
    <w:rsid w:val="00222970"/>
    <w:rsid w:val="00225570"/>
    <w:rsid w:val="0022745C"/>
    <w:rsid w:val="00227967"/>
    <w:rsid w:val="00230094"/>
    <w:rsid w:val="0023189C"/>
    <w:rsid w:val="00231ACC"/>
    <w:rsid w:val="002322DB"/>
    <w:rsid w:val="00233685"/>
    <w:rsid w:val="002338AD"/>
    <w:rsid w:val="00234E8B"/>
    <w:rsid w:val="00235CB8"/>
    <w:rsid w:val="00236FBC"/>
    <w:rsid w:val="00236FE8"/>
    <w:rsid w:val="00237A91"/>
    <w:rsid w:val="00237E15"/>
    <w:rsid w:val="00241092"/>
    <w:rsid w:val="00241925"/>
    <w:rsid w:val="00241BC2"/>
    <w:rsid w:val="00241D9E"/>
    <w:rsid w:val="00244332"/>
    <w:rsid w:val="002447D5"/>
    <w:rsid w:val="00244849"/>
    <w:rsid w:val="00245153"/>
    <w:rsid w:val="00245848"/>
    <w:rsid w:val="00246D45"/>
    <w:rsid w:val="00247052"/>
    <w:rsid w:val="002507BE"/>
    <w:rsid w:val="00251934"/>
    <w:rsid w:val="00251AE0"/>
    <w:rsid w:val="00252713"/>
    <w:rsid w:val="00252DEE"/>
    <w:rsid w:val="00252EB1"/>
    <w:rsid w:val="0025356D"/>
    <w:rsid w:val="00253572"/>
    <w:rsid w:val="00254079"/>
    <w:rsid w:val="0025429A"/>
    <w:rsid w:val="002543AF"/>
    <w:rsid w:val="00254821"/>
    <w:rsid w:val="002549AC"/>
    <w:rsid w:val="00254EB4"/>
    <w:rsid w:val="00255C3A"/>
    <w:rsid w:val="00256B37"/>
    <w:rsid w:val="00257BE7"/>
    <w:rsid w:val="002602B3"/>
    <w:rsid w:val="002613A1"/>
    <w:rsid w:val="00262B46"/>
    <w:rsid w:val="00262FE6"/>
    <w:rsid w:val="00263321"/>
    <w:rsid w:val="002635EC"/>
    <w:rsid w:val="00263A15"/>
    <w:rsid w:val="00263A9F"/>
    <w:rsid w:val="00263B5A"/>
    <w:rsid w:val="002641D6"/>
    <w:rsid w:val="00264EC0"/>
    <w:rsid w:val="002651F1"/>
    <w:rsid w:val="00265A32"/>
    <w:rsid w:val="00266D90"/>
    <w:rsid w:val="00267419"/>
    <w:rsid w:val="00267817"/>
    <w:rsid w:val="00270479"/>
    <w:rsid w:val="00270629"/>
    <w:rsid w:val="00270CAA"/>
    <w:rsid w:val="00271188"/>
    <w:rsid w:val="002719CF"/>
    <w:rsid w:val="002727BD"/>
    <w:rsid w:val="00272B5C"/>
    <w:rsid w:val="00272B8C"/>
    <w:rsid w:val="00272EE2"/>
    <w:rsid w:val="002733D3"/>
    <w:rsid w:val="00273537"/>
    <w:rsid w:val="00275604"/>
    <w:rsid w:val="00275C98"/>
    <w:rsid w:val="002763B4"/>
    <w:rsid w:val="0028046F"/>
    <w:rsid w:val="002808E0"/>
    <w:rsid w:val="00280947"/>
    <w:rsid w:val="00280D02"/>
    <w:rsid w:val="0028102C"/>
    <w:rsid w:val="00281CD0"/>
    <w:rsid w:val="00281F1F"/>
    <w:rsid w:val="00282730"/>
    <w:rsid w:val="00282A17"/>
    <w:rsid w:val="00283DEF"/>
    <w:rsid w:val="002842AC"/>
    <w:rsid w:val="002846B7"/>
    <w:rsid w:val="002847DA"/>
    <w:rsid w:val="00284CB8"/>
    <w:rsid w:val="00284DDA"/>
    <w:rsid w:val="00285F54"/>
    <w:rsid w:val="002870A7"/>
    <w:rsid w:val="00287428"/>
    <w:rsid w:val="002877D3"/>
    <w:rsid w:val="0029083A"/>
    <w:rsid w:val="00290D4C"/>
    <w:rsid w:val="00291A80"/>
    <w:rsid w:val="00291DCA"/>
    <w:rsid w:val="00292E59"/>
    <w:rsid w:val="00293B63"/>
    <w:rsid w:val="00293F4C"/>
    <w:rsid w:val="00294455"/>
    <w:rsid w:val="00294867"/>
    <w:rsid w:val="00294C03"/>
    <w:rsid w:val="00295624"/>
    <w:rsid w:val="00295FCD"/>
    <w:rsid w:val="00297A00"/>
    <w:rsid w:val="00297E3B"/>
    <w:rsid w:val="00297E69"/>
    <w:rsid w:val="002A06D5"/>
    <w:rsid w:val="002A072C"/>
    <w:rsid w:val="002A184B"/>
    <w:rsid w:val="002A1EBE"/>
    <w:rsid w:val="002A2E79"/>
    <w:rsid w:val="002A36AA"/>
    <w:rsid w:val="002A4C98"/>
    <w:rsid w:val="002A5C7E"/>
    <w:rsid w:val="002A63B1"/>
    <w:rsid w:val="002A6E74"/>
    <w:rsid w:val="002A723B"/>
    <w:rsid w:val="002A7B09"/>
    <w:rsid w:val="002A7F92"/>
    <w:rsid w:val="002A7FF7"/>
    <w:rsid w:val="002B015B"/>
    <w:rsid w:val="002B03E2"/>
    <w:rsid w:val="002B1080"/>
    <w:rsid w:val="002B1DEA"/>
    <w:rsid w:val="002B27D7"/>
    <w:rsid w:val="002B2908"/>
    <w:rsid w:val="002B29DE"/>
    <w:rsid w:val="002B3057"/>
    <w:rsid w:val="002B391C"/>
    <w:rsid w:val="002B4AF7"/>
    <w:rsid w:val="002B4FDE"/>
    <w:rsid w:val="002B6E8B"/>
    <w:rsid w:val="002B7473"/>
    <w:rsid w:val="002B7972"/>
    <w:rsid w:val="002C0833"/>
    <w:rsid w:val="002C0993"/>
    <w:rsid w:val="002C12D3"/>
    <w:rsid w:val="002C1666"/>
    <w:rsid w:val="002C1B30"/>
    <w:rsid w:val="002C2072"/>
    <w:rsid w:val="002C212C"/>
    <w:rsid w:val="002C25DC"/>
    <w:rsid w:val="002C31E1"/>
    <w:rsid w:val="002C33D9"/>
    <w:rsid w:val="002C4469"/>
    <w:rsid w:val="002C52A5"/>
    <w:rsid w:val="002C6372"/>
    <w:rsid w:val="002C6A5F"/>
    <w:rsid w:val="002C6F81"/>
    <w:rsid w:val="002C7935"/>
    <w:rsid w:val="002D0BE3"/>
    <w:rsid w:val="002D0FFD"/>
    <w:rsid w:val="002D1665"/>
    <w:rsid w:val="002D1F4F"/>
    <w:rsid w:val="002D21E6"/>
    <w:rsid w:val="002D238A"/>
    <w:rsid w:val="002D29BF"/>
    <w:rsid w:val="002D3128"/>
    <w:rsid w:val="002D4F3B"/>
    <w:rsid w:val="002D66F7"/>
    <w:rsid w:val="002D676B"/>
    <w:rsid w:val="002D711B"/>
    <w:rsid w:val="002D7705"/>
    <w:rsid w:val="002E05E0"/>
    <w:rsid w:val="002E0A23"/>
    <w:rsid w:val="002E2A8F"/>
    <w:rsid w:val="002E2DBD"/>
    <w:rsid w:val="002E2FB7"/>
    <w:rsid w:val="002E3C33"/>
    <w:rsid w:val="002E418F"/>
    <w:rsid w:val="002E47FF"/>
    <w:rsid w:val="002E5952"/>
    <w:rsid w:val="002E5E98"/>
    <w:rsid w:val="002E5FFF"/>
    <w:rsid w:val="002E686D"/>
    <w:rsid w:val="002E6AB8"/>
    <w:rsid w:val="002E6AEF"/>
    <w:rsid w:val="002E71AE"/>
    <w:rsid w:val="002E72F0"/>
    <w:rsid w:val="002F04EF"/>
    <w:rsid w:val="002F06BD"/>
    <w:rsid w:val="002F06FF"/>
    <w:rsid w:val="002F07DC"/>
    <w:rsid w:val="002F1013"/>
    <w:rsid w:val="002F1341"/>
    <w:rsid w:val="002F1A06"/>
    <w:rsid w:val="002F28AA"/>
    <w:rsid w:val="002F32DA"/>
    <w:rsid w:val="002F3402"/>
    <w:rsid w:val="002F3972"/>
    <w:rsid w:val="002F4336"/>
    <w:rsid w:val="002F5E3E"/>
    <w:rsid w:val="002F6512"/>
    <w:rsid w:val="002F69E0"/>
    <w:rsid w:val="002F795E"/>
    <w:rsid w:val="002F7962"/>
    <w:rsid w:val="002F7FF5"/>
    <w:rsid w:val="00300948"/>
    <w:rsid w:val="00300B94"/>
    <w:rsid w:val="00300E23"/>
    <w:rsid w:val="00302878"/>
    <w:rsid w:val="00304418"/>
    <w:rsid w:val="003044D0"/>
    <w:rsid w:val="00304B16"/>
    <w:rsid w:val="00304CCC"/>
    <w:rsid w:val="003058D8"/>
    <w:rsid w:val="00307DB0"/>
    <w:rsid w:val="003109A2"/>
    <w:rsid w:val="00310A14"/>
    <w:rsid w:val="00310C3F"/>
    <w:rsid w:val="00313044"/>
    <w:rsid w:val="00313282"/>
    <w:rsid w:val="00313970"/>
    <w:rsid w:val="003145BD"/>
    <w:rsid w:val="00315015"/>
    <w:rsid w:val="00316445"/>
    <w:rsid w:val="00316454"/>
    <w:rsid w:val="00317E8A"/>
    <w:rsid w:val="00317F13"/>
    <w:rsid w:val="00320F40"/>
    <w:rsid w:val="00321125"/>
    <w:rsid w:val="00322679"/>
    <w:rsid w:val="0032327E"/>
    <w:rsid w:val="00323480"/>
    <w:rsid w:val="0032402F"/>
    <w:rsid w:val="003241F9"/>
    <w:rsid w:val="00326D4F"/>
    <w:rsid w:val="003275DB"/>
    <w:rsid w:val="003304F8"/>
    <w:rsid w:val="00331B50"/>
    <w:rsid w:val="00331BE9"/>
    <w:rsid w:val="00331DED"/>
    <w:rsid w:val="00332292"/>
    <w:rsid w:val="0033237A"/>
    <w:rsid w:val="0033237D"/>
    <w:rsid w:val="00332631"/>
    <w:rsid w:val="00332879"/>
    <w:rsid w:val="003332EC"/>
    <w:rsid w:val="00333726"/>
    <w:rsid w:val="0033392F"/>
    <w:rsid w:val="00333B72"/>
    <w:rsid w:val="0033433F"/>
    <w:rsid w:val="00334796"/>
    <w:rsid w:val="00334E36"/>
    <w:rsid w:val="00334E6F"/>
    <w:rsid w:val="003370C4"/>
    <w:rsid w:val="00337122"/>
    <w:rsid w:val="0034336C"/>
    <w:rsid w:val="0034399F"/>
    <w:rsid w:val="003441D7"/>
    <w:rsid w:val="00344D50"/>
    <w:rsid w:val="00344DDE"/>
    <w:rsid w:val="00345215"/>
    <w:rsid w:val="00345D53"/>
    <w:rsid w:val="00346502"/>
    <w:rsid w:val="00346988"/>
    <w:rsid w:val="00346C6D"/>
    <w:rsid w:val="0034727A"/>
    <w:rsid w:val="003472EB"/>
    <w:rsid w:val="00350634"/>
    <w:rsid w:val="0035136F"/>
    <w:rsid w:val="00351917"/>
    <w:rsid w:val="00351948"/>
    <w:rsid w:val="00352EDE"/>
    <w:rsid w:val="00353442"/>
    <w:rsid w:val="00353445"/>
    <w:rsid w:val="0035499D"/>
    <w:rsid w:val="00355C47"/>
    <w:rsid w:val="00355EC5"/>
    <w:rsid w:val="00356FD3"/>
    <w:rsid w:val="003572A3"/>
    <w:rsid w:val="0035756E"/>
    <w:rsid w:val="00357D26"/>
    <w:rsid w:val="00360145"/>
    <w:rsid w:val="00360A82"/>
    <w:rsid w:val="00361965"/>
    <w:rsid w:val="00361E9A"/>
    <w:rsid w:val="003624BC"/>
    <w:rsid w:val="003628DC"/>
    <w:rsid w:val="00362D4E"/>
    <w:rsid w:val="003636D5"/>
    <w:rsid w:val="0036410C"/>
    <w:rsid w:val="00366081"/>
    <w:rsid w:val="003665BA"/>
    <w:rsid w:val="00366B58"/>
    <w:rsid w:val="00367CE6"/>
    <w:rsid w:val="00370377"/>
    <w:rsid w:val="0037072C"/>
    <w:rsid w:val="00370833"/>
    <w:rsid w:val="00370D78"/>
    <w:rsid w:val="0037371F"/>
    <w:rsid w:val="00373A5E"/>
    <w:rsid w:val="00373B7A"/>
    <w:rsid w:val="00374743"/>
    <w:rsid w:val="00375B00"/>
    <w:rsid w:val="00375C8F"/>
    <w:rsid w:val="00377E62"/>
    <w:rsid w:val="00380873"/>
    <w:rsid w:val="003808A7"/>
    <w:rsid w:val="003823FD"/>
    <w:rsid w:val="0038297B"/>
    <w:rsid w:val="003836AC"/>
    <w:rsid w:val="00383DB8"/>
    <w:rsid w:val="00383F30"/>
    <w:rsid w:val="00384579"/>
    <w:rsid w:val="003850A3"/>
    <w:rsid w:val="0038639F"/>
    <w:rsid w:val="00386C4E"/>
    <w:rsid w:val="00387C04"/>
    <w:rsid w:val="00390295"/>
    <w:rsid w:val="00390B9D"/>
    <w:rsid w:val="0039158D"/>
    <w:rsid w:val="00392327"/>
    <w:rsid w:val="00392CBF"/>
    <w:rsid w:val="00392E33"/>
    <w:rsid w:val="00393240"/>
    <w:rsid w:val="0039331F"/>
    <w:rsid w:val="0039467B"/>
    <w:rsid w:val="00394D63"/>
    <w:rsid w:val="00395616"/>
    <w:rsid w:val="00395958"/>
    <w:rsid w:val="00395DC4"/>
    <w:rsid w:val="00397073"/>
    <w:rsid w:val="00397653"/>
    <w:rsid w:val="003A060A"/>
    <w:rsid w:val="003A150A"/>
    <w:rsid w:val="003A1870"/>
    <w:rsid w:val="003A19A3"/>
    <w:rsid w:val="003A24C7"/>
    <w:rsid w:val="003A2617"/>
    <w:rsid w:val="003A2706"/>
    <w:rsid w:val="003A2FBF"/>
    <w:rsid w:val="003A3182"/>
    <w:rsid w:val="003A32A6"/>
    <w:rsid w:val="003A3672"/>
    <w:rsid w:val="003A370C"/>
    <w:rsid w:val="003A51A1"/>
    <w:rsid w:val="003A6D4A"/>
    <w:rsid w:val="003A6EC3"/>
    <w:rsid w:val="003A755A"/>
    <w:rsid w:val="003B0463"/>
    <w:rsid w:val="003B10E4"/>
    <w:rsid w:val="003B1144"/>
    <w:rsid w:val="003B19B7"/>
    <w:rsid w:val="003B2022"/>
    <w:rsid w:val="003B215D"/>
    <w:rsid w:val="003B37F9"/>
    <w:rsid w:val="003B39F5"/>
    <w:rsid w:val="003B3A45"/>
    <w:rsid w:val="003B4828"/>
    <w:rsid w:val="003B54C5"/>
    <w:rsid w:val="003B604C"/>
    <w:rsid w:val="003B70A3"/>
    <w:rsid w:val="003B7FA3"/>
    <w:rsid w:val="003C056F"/>
    <w:rsid w:val="003C075F"/>
    <w:rsid w:val="003C08BB"/>
    <w:rsid w:val="003C132B"/>
    <w:rsid w:val="003C16F4"/>
    <w:rsid w:val="003C1796"/>
    <w:rsid w:val="003C2D83"/>
    <w:rsid w:val="003C3D24"/>
    <w:rsid w:val="003C498D"/>
    <w:rsid w:val="003C4EE6"/>
    <w:rsid w:val="003C64A3"/>
    <w:rsid w:val="003C6C48"/>
    <w:rsid w:val="003C6CD1"/>
    <w:rsid w:val="003C7014"/>
    <w:rsid w:val="003C7658"/>
    <w:rsid w:val="003D0D35"/>
    <w:rsid w:val="003D132F"/>
    <w:rsid w:val="003D17CA"/>
    <w:rsid w:val="003D1B91"/>
    <w:rsid w:val="003D1DB8"/>
    <w:rsid w:val="003D207D"/>
    <w:rsid w:val="003D3DFC"/>
    <w:rsid w:val="003D3F01"/>
    <w:rsid w:val="003D42B5"/>
    <w:rsid w:val="003D4372"/>
    <w:rsid w:val="003D4F99"/>
    <w:rsid w:val="003D50C9"/>
    <w:rsid w:val="003D66A4"/>
    <w:rsid w:val="003D6CD9"/>
    <w:rsid w:val="003D74BD"/>
    <w:rsid w:val="003E0077"/>
    <w:rsid w:val="003E0D1E"/>
    <w:rsid w:val="003E2E88"/>
    <w:rsid w:val="003E3D93"/>
    <w:rsid w:val="003E4013"/>
    <w:rsid w:val="003E4E05"/>
    <w:rsid w:val="003E5195"/>
    <w:rsid w:val="003E5615"/>
    <w:rsid w:val="003E5F6C"/>
    <w:rsid w:val="003E6115"/>
    <w:rsid w:val="003E621F"/>
    <w:rsid w:val="003E626D"/>
    <w:rsid w:val="003E645C"/>
    <w:rsid w:val="003E7723"/>
    <w:rsid w:val="003E77B7"/>
    <w:rsid w:val="003F0028"/>
    <w:rsid w:val="003F0A39"/>
    <w:rsid w:val="003F1403"/>
    <w:rsid w:val="003F148D"/>
    <w:rsid w:val="003F1A3D"/>
    <w:rsid w:val="003F233B"/>
    <w:rsid w:val="003F3733"/>
    <w:rsid w:val="003F51B3"/>
    <w:rsid w:val="003F5D9C"/>
    <w:rsid w:val="003F5E18"/>
    <w:rsid w:val="003F6706"/>
    <w:rsid w:val="003F77A5"/>
    <w:rsid w:val="004001C2"/>
    <w:rsid w:val="00400355"/>
    <w:rsid w:val="00400DC4"/>
    <w:rsid w:val="0040176A"/>
    <w:rsid w:val="00401F77"/>
    <w:rsid w:val="004026DF"/>
    <w:rsid w:val="00403404"/>
    <w:rsid w:val="0040553A"/>
    <w:rsid w:val="00406A44"/>
    <w:rsid w:val="00406ADC"/>
    <w:rsid w:val="00406B81"/>
    <w:rsid w:val="00407709"/>
    <w:rsid w:val="0040771B"/>
    <w:rsid w:val="004100DE"/>
    <w:rsid w:val="0041223D"/>
    <w:rsid w:val="00412253"/>
    <w:rsid w:val="00412B1B"/>
    <w:rsid w:val="00412DC0"/>
    <w:rsid w:val="004137F3"/>
    <w:rsid w:val="00413EE1"/>
    <w:rsid w:val="00414578"/>
    <w:rsid w:val="00414AE7"/>
    <w:rsid w:val="00414C4E"/>
    <w:rsid w:val="0041787D"/>
    <w:rsid w:val="00420527"/>
    <w:rsid w:val="00420B8A"/>
    <w:rsid w:val="0042107D"/>
    <w:rsid w:val="00422A61"/>
    <w:rsid w:val="00422C17"/>
    <w:rsid w:val="00424737"/>
    <w:rsid w:val="00424ED5"/>
    <w:rsid w:val="004257D6"/>
    <w:rsid w:val="004262C2"/>
    <w:rsid w:val="00427F09"/>
    <w:rsid w:val="00430844"/>
    <w:rsid w:val="00430F9B"/>
    <w:rsid w:val="0043100F"/>
    <w:rsid w:val="004310D5"/>
    <w:rsid w:val="00431278"/>
    <w:rsid w:val="004313F4"/>
    <w:rsid w:val="004316BC"/>
    <w:rsid w:val="00431B73"/>
    <w:rsid w:val="00432090"/>
    <w:rsid w:val="0043278E"/>
    <w:rsid w:val="00432840"/>
    <w:rsid w:val="00432C55"/>
    <w:rsid w:val="0043318D"/>
    <w:rsid w:val="00433CC5"/>
    <w:rsid w:val="00434BDC"/>
    <w:rsid w:val="0043584E"/>
    <w:rsid w:val="00435924"/>
    <w:rsid w:val="00435A4D"/>
    <w:rsid w:val="00436172"/>
    <w:rsid w:val="00436655"/>
    <w:rsid w:val="00436BA4"/>
    <w:rsid w:val="00436F8E"/>
    <w:rsid w:val="004372C8"/>
    <w:rsid w:val="004376E5"/>
    <w:rsid w:val="00437ED7"/>
    <w:rsid w:val="0044054C"/>
    <w:rsid w:val="0044054F"/>
    <w:rsid w:val="00440A0B"/>
    <w:rsid w:val="0044148E"/>
    <w:rsid w:val="00441D48"/>
    <w:rsid w:val="00442326"/>
    <w:rsid w:val="0044290E"/>
    <w:rsid w:val="00442A06"/>
    <w:rsid w:val="00443438"/>
    <w:rsid w:val="00443801"/>
    <w:rsid w:val="004443F6"/>
    <w:rsid w:val="00444C45"/>
    <w:rsid w:val="00445603"/>
    <w:rsid w:val="00445D88"/>
    <w:rsid w:val="004469CA"/>
    <w:rsid w:val="00447C19"/>
    <w:rsid w:val="00450736"/>
    <w:rsid w:val="00450B49"/>
    <w:rsid w:val="00450BB4"/>
    <w:rsid w:val="004517B3"/>
    <w:rsid w:val="004521DC"/>
    <w:rsid w:val="004525C5"/>
    <w:rsid w:val="0045430F"/>
    <w:rsid w:val="00454D23"/>
    <w:rsid w:val="00455D23"/>
    <w:rsid w:val="00456B81"/>
    <w:rsid w:val="00456EFA"/>
    <w:rsid w:val="004571C2"/>
    <w:rsid w:val="00457372"/>
    <w:rsid w:val="004606BA"/>
    <w:rsid w:val="0046276E"/>
    <w:rsid w:val="0046354C"/>
    <w:rsid w:val="00464A12"/>
    <w:rsid w:val="0046626B"/>
    <w:rsid w:val="00466E50"/>
    <w:rsid w:val="00467503"/>
    <w:rsid w:val="00467743"/>
    <w:rsid w:val="0047008A"/>
    <w:rsid w:val="00470F97"/>
    <w:rsid w:val="00471468"/>
    <w:rsid w:val="00471E5F"/>
    <w:rsid w:val="00472D07"/>
    <w:rsid w:val="00472E62"/>
    <w:rsid w:val="004747C6"/>
    <w:rsid w:val="004753CE"/>
    <w:rsid w:val="00475A49"/>
    <w:rsid w:val="00475E01"/>
    <w:rsid w:val="00476E49"/>
    <w:rsid w:val="00477285"/>
    <w:rsid w:val="004772C1"/>
    <w:rsid w:val="00477675"/>
    <w:rsid w:val="0048320D"/>
    <w:rsid w:val="004839B1"/>
    <w:rsid w:val="00484148"/>
    <w:rsid w:val="004844C6"/>
    <w:rsid w:val="00484F7E"/>
    <w:rsid w:val="00485013"/>
    <w:rsid w:val="0048598C"/>
    <w:rsid w:val="00485FD9"/>
    <w:rsid w:val="00487381"/>
    <w:rsid w:val="0048748F"/>
    <w:rsid w:val="004874FA"/>
    <w:rsid w:val="00487C7E"/>
    <w:rsid w:val="00487FCF"/>
    <w:rsid w:val="0049037C"/>
    <w:rsid w:val="00492A5D"/>
    <w:rsid w:val="00494D53"/>
    <w:rsid w:val="004958D4"/>
    <w:rsid w:val="00495ECA"/>
    <w:rsid w:val="004960D7"/>
    <w:rsid w:val="004A0BFC"/>
    <w:rsid w:val="004A1231"/>
    <w:rsid w:val="004A21B6"/>
    <w:rsid w:val="004A2D1D"/>
    <w:rsid w:val="004A32CF"/>
    <w:rsid w:val="004A3F47"/>
    <w:rsid w:val="004A4B52"/>
    <w:rsid w:val="004A4B69"/>
    <w:rsid w:val="004A5C67"/>
    <w:rsid w:val="004A6F77"/>
    <w:rsid w:val="004A7A36"/>
    <w:rsid w:val="004B0C19"/>
    <w:rsid w:val="004B1DBD"/>
    <w:rsid w:val="004B2238"/>
    <w:rsid w:val="004B3855"/>
    <w:rsid w:val="004B3C00"/>
    <w:rsid w:val="004B55F9"/>
    <w:rsid w:val="004B7761"/>
    <w:rsid w:val="004B7D55"/>
    <w:rsid w:val="004C1203"/>
    <w:rsid w:val="004C2559"/>
    <w:rsid w:val="004C2992"/>
    <w:rsid w:val="004C29EB"/>
    <w:rsid w:val="004C4161"/>
    <w:rsid w:val="004C57CB"/>
    <w:rsid w:val="004C5CE2"/>
    <w:rsid w:val="004C63B2"/>
    <w:rsid w:val="004C6DF4"/>
    <w:rsid w:val="004C789A"/>
    <w:rsid w:val="004D0954"/>
    <w:rsid w:val="004D21B6"/>
    <w:rsid w:val="004D272D"/>
    <w:rsid w:val="004D38A2"/>
    <w:rsid w:val="004D3FE4"/>
    <w:rsid w:val="004D44A1"/>
    <w:rsid w:val="004D4EB1"/>
    <w:rsid w:val="004D605B"/>
    <w:rsid w:val="004D7050"/>
    <w:rsid w:val="004D7500"/>
    <w:rsid w:val="004D7AE5"/>
    <w:rsid w:val="004E0D61"/>
    <w:rsid w:val="004E0FBB"/>
    <w:rsid w:val="004E115F"/>
    <w:rsid w:val="004E19E8"/>
    <w:rsid w:val="004E21C7"/>
    <w:rsid w:val="004E392C"/>
    <w:rsid w:val="004E4911"/>
    <w:rsid w:val="004E568E"/>
    <w:rsid w:val="004E5B1B"/>
    <w:rsid w:val="004E5B6D"/>
    <w:rsid w:val="004E5F2A"/>
    <w:rsid w:val="004E6540"/>
    <w:rsid w:val="004E774E"/>
    <w:rsid w:val="004E77E0"/>
    <w:rsid w:val="004E7E2E"/>
    <w:rsid w:val="004F0313"/>
    <w:rsid w:val="004F04AB"/>
    <w:rsid w:val="004F08A0"/>
    <w:rsid w:val="004F0A48"/>
    <w:rsid w:val="004F251E"/>
    <w:rsid w:val="004F2A40"/>
    <w:rsid w:val="004F3CF5"/>
    <w:rsid w:val="004F64D8"/>
    <w:rsid w:val="004F668C"/>
    <w:rsid w:val="004F693B"/>
    <w:rsid w:val="004F7123"/>
    <w:rsid w:val="005002D7"/>
    <w:rsid w:val="00502290"/>
    <w:rsid w:val="005023B6"/>
    <w:rsid w:val="005034D9"/>
    <w:rsid w:val="00503A96"/>
    <w:rsid w:val="005042A5"/>
    <w:rsid w:val="00505D80"/>
    <w:rsid w:val="005072B5"/>
    <w:rsid w:val="00507876"/>
    <w:rsid w:val="00507F05"/>
    <w:rsid w:val="00510045"/>
    <w:rsid w:val="005107C8"/>
    <w:rsid w:val="00510AE9"/>
    <w:rsid w:val="00511AA2"/>
    <w:rsid w:val="00512EE6"/>
    <w:rsid w:val="00513C7B"/>
    <w:rsid w:val="00513EEC"/>
    <w:rsid w:val="00513FF3"/>
    <w:rsid w:val="00514297"/>
    <w:rsid w:val="00514F76"/>
    <w:rsid w:val="005151C9"/>
    <w:rsid w:val="005153A9"/>
    <w:rsid w:val="00515EF8"/>
    <w:rsid w:val="005163CB"/>
    <w:rsid w:val="0051643C"/>
    <w:rsid w:val="005172D4"/>
    <w:rsid w:val="005178CD"/>
    <w:rsid w:val="00520429"/>
    <w:rsid w:val="0052046D"/>
    <w:rsid w:val="005210FE"/>
    <w:rsid w:val="005219C5"/>
    <w:rsid w:val="00521A0A"/>
    <w:rsid w:val="00522059"/>
    <w:rsid w:val="005232E5"/>
    <w:rsid w:val="00523559"/>
    <w:rsid w:val="005237BE"/>
    <w:rsid w:val="00523A13"/>
    <w:rsid w:val="00524DFD"/>
    <w:rsid w:val="005259A8"/>
    <w:rsid w:val="005261E1"/>
    <w:rsid w:val="00526986"/>
    <w:rsid w:val="00527125"/>
    <w:rsid w:val="005272FF"/>
    <w:rsid w:val="005279BF"/>
    <w:rsid w:val="00527F2D"/>
    <w:rsid w:val="00530456"/>
    <w:rsid w:val="00531A83"/>
    <w:rsid w:val="00531AFC"/>
    <w:rsid w:val="00532237"/>
    <w:rsid w:val="0053239D"/>
    <w:rsid w:val="005324C4"/>
    <w:rsid w:val="00532D25"/>
    <w:rsid w:val="00532FA3"/>
    <w:rsid w:val="00533459"/>
    <w:rsid w:val="00533988"/>
    <w:rsid w:val="00534638"/>
    <w:rsid w:val="005347BA"/>
    <w:rsid w:val="00534BF9"/>
    <w:rsid w:val="00534F73"/>
    <w:rsid w:val="005352F5"/>
    <w:rsid w:val="00535E62"/>
    <w:rsid w:val="00537AAB"/>
    <w:rsid w:val="00537EBE"/>
    <w:rsid w:val="005401B1"/>
    <w:rsid w:val="00540B5D"/>
    <w:rsid w:val="005414AE"/>
    <w:rsid w:val="00541873"/>
    <w:rsid w:val="00541FC3"/>
    <w:rsid w:val="00544340"/>
    <w:rsid w:val="00545422"/>
    <w:rsid w:val="005458BE"/>
    <w:rsid w:val="005461B9"/>
    <w:rsid w:val="005471A9"/>
    <w:rsid w:val="005478A6"/>
    <w:rsid w:val="005501EF"/>
    <w:rsid w:val="00550C92"/>
    <w:rsid w:val="00551154"/>
    <w:rsid w:val="005519A4"/>
    <w:rsid w:val="005521DA"/>
    <w:rsid w:val="00553329"/>
    <w:rsid w:val="005534BA"/>
    <w:rsid w:val="005545FA"/>
    <w:rsid w:val="00554A84"/>
    <w:rsid w:val="00554F2A"/>
    <w:rsid w:val="005557D3"/>
    <w:rsid w:val="00555BAA"/>
    <w:rsid w:val="005561CB"/>
    <w:rsid w:val="0055731B"/>
    <w:rsid w:val="00557D68"/>
    <w:rsid w:val="00560ABC"/>
    <w:rsid w:val="005617A0"/>
    <w:rsid w:val="00562651"/>
    <w:rsid w:val="00562AF1"/>
    <w:rsid w:val="0056441D"/>
    <w:rsid w:val="005646A5"/>
    <w:rsid w:val="005649F4"/>
    <w:rsid w:val="0056524C"/>
    <w:rsid w:val="005664FE"/>
    <w:rsid w:val="00567989"/>
    <w:rsid w:val="0057143F"/>
    <w:rsid w:val="00571E8D"/>
    <w:rsid w:val="0057362B"/>
    <w:rsid w:val="0057450E"/>
    <w:rsid w:val="0057453F"/>
    <w:rsid w:val="00574A08"/>
    <w:rsid w:val="00576065"/>
    <w:rsid w:val="00576974"/>
    <w:rsid w:val="00577875"/>
    <w:rsid w:val="00580245"/>
    <w:rsid w:val="005804EB"/>
    <w:rsid w:val="0058053D"/>
    <w:rsid w:val="00580D12"/>
    <w:rsid w:val="00580D7B"/>
    <w:rsid w:val="00580FE9"/>
    <w:rsid w:val="00584785"/>
    <w:rsid w:val="00585107"/>
    <w:rsid w:val="005859E3"/>
    <w:rsid w:val="00585D42"/>
    <w:rsid w:val="00587004"/>
    <w:rsid w:val="00587859"/>
    <w:rsid w:val="00587C01"/>
    <w:rsid w:val="00590642"/>
    <w:rsid w:val="00590A77"/>
    <w:rsid w:val="0059214A"/>
    <w:rsid w:val="0059229C"/>
    <w:rsid w:val="00592E90"/>
    <w:rsid w:val="00592EEE"/>
    <w:rsid w:val="00593900"/>
    <w:rsid w:val="00593AF8"/>
    <w:rsid w:val="00594F9A"/>
    <w:rsid w:val="00596953"/>
    <w:rsid w:val="00596EAA"/>
    <w:rsid w:val="00597140"/>
    <w:rsid w:val="00597656"/>
    <w:rsid w:val="00597A07"/>
    <w:rsid w:val="00597D99"/>
    <w:rsid w:val="005A0026"/>
    <w:rsid w:val="005A0779"/>
    <w:rsid w:val="005A1BA7"/>
    <w:rsid w:val="005A1EBA"/>
    <w:rsid w:val="005A268E"/>
    <w:rsid w:val="005A29C9"/>
    <w:rsid w:val="005A2CDF"/>
    <w:rsid w:val="005A2E76"/>
    <w:rsid w:val="005A4336"/>
    <w:rsid w:val="005A59BD"/>
    <w:rsid w:val="005A6E89"/>
    <w:rsid w:val="005A7131"/>
    <w:rsid w:val="005A7176"/>
    <w:rsid w:val="005A71B1"/>
    <w:rsid w:val="005A71FB"/>
    <w:rsid w:val="005A7342"/>
    <w:rsid w:val="005A7673"/>
    <w:rsid w:val="005A79CC"/>
    <w:rsid w:val="005A7AD2"/>
    <w:rsid w:val="005B382E"/>
    <w:rsid w:val="005B4449"/>
    <w:rsid w:val="005B4792"/>
    <w:rsid w:val="005B502A"/>
    <w:rsid w:val="005B5EB3"/>
    <w:rsid w:val="005B5EC9"/>
    <w:rsid w:val="005B64FF"/>
    <w:rsid w:val="005B79D0"/>
    <w:rsid w:val="005B7D0F"/>
    <w:rsid w:val="005C019E"/>
    <w:rsid w:val="005C0872"/>
    <w:rsid w:val="005C08A5"/>
    <w:rsid w:val="005C08AD"/>
    <w:rsid w:val="005C0F59"/>
    <w:rsid w:val="005C1704"/>
    <w:rsid w:val="005C19A3"/>
    <w:rsid w:val="005C2225"/>
    <w:rsid w:val="005C3636"/>
    <w:rsid w:val="005C36BE"/>
    <w:rsid w:val="005C3FFB"/>
    <w:rsid w:val="005C418A"/>
    <w:rsid w:val="005C469B"/>
    <w:rsid w:val="005C49B7"/>
    <w:rsid w:val="005C649D"/>
    <w:rsid w:val="005C69B7"/>
    <w:rsid w:val="005C786D"/>
    <w:rsid w:val="005D057C"/>
    <w:rsid w:val="005D0D50"/>
    <w:rsid w:val="005D0EC5"/>
    <w:rsid w:val="005D0F12"/>
    <w:rsid w:val="005D1675"/>
    <w:rsid w:val="005D1F11"/>
    <w:rsid w:val="005D2125"/>
    <w:rsid w:val="005D2313"/>
    <w:rsid w:val="005D2B59"/>
    <w:rsid w:val="005D467A"/>
    <w:rsid w:val="005D4D08"/>
    <w:rsid w:val="005D5348"/>
    <w:rsid w:val="005D54BA"/>
    <w:rsid w:val="005E1D1E"/>
    <w:rsid w:val="005E1E1F"/>
    <w:rsid w:val="005E224A"/>
    <w:rsid w:val="005E28B5"/>
    <w:rsid w:val="005E4F0B"/>
    <w:rsid w:val="005E6686"/>
    <w:rsid w:val="005E6B37"/>
    <w:rsid w:val="005E6C1F"/>
    <w:rsid w:val="005E6FA9"/>
    <w:rsid w:val="005E75E1"/>
    <w:rsid w:val="005E782D"/>
    <w:rsid w:val="005F0CCF"/>
    <w:rsid w:val="005F128F"/>
    <w:rsid w:val="005F31E6"/>
    <w:rsid w:val="005F3431"/>
    <w:rsid w:val="005F3489"/>
    <w:rsid w:val="005F45D5"/>
    <w:rsid w:val="005F6D9F"/>
    <w:rsid w:val="005F74EB"/>
    <w:rsid w:val="005F7799"/>
    <w:rsid w:val="005F7DE1"/>
    <w:rsid w:val="00600900"/>
    <w:rsid w:val="00601328"/>
    <w:rsid w:val="00601C8D"/>
    <w:rsid w:val="00602582"/>
    <w:rsid w:val="00602E6D"/>
    <w:rsid w:val="006035BB"/>
    <w:rsid w:val="00604946"/>
    <w:rsid w:val="00605EE9"/>
    <w:rsid w:val="00607044"/>
    <w:rsid w:val="0061086B"/>
    <w:rsid w:val="00610A71"/>
    <w:rsid w:val="0061106A"/>
    <w:rsid w:val="00611724"/>
    <w:rsid w:val="006118E3"/>
    <w:rsid w:val="00611CB9"/>
    <w:rsid w:val="006127B1"/>
    <w:rsid w:val="00612D4C"/>
    <w:rsid w:val="00612D55"/>
    <w:rsid w:val="00614894"/>
    <w:rsid w:val="00614FA3"/>
    <w:rsid w:val="00615487"/>
    <w:rsid w:val="0061557E"/>
    <w:rsid w:val="00615C23"/>
    <w:rsid w:val="00615FCE"/>
    <w:rsid w:val="006160D2"/>
    <w:rsid w:val="006165E1"/>
    <w:rsid w:val="00616651"/>
    <w:rsid w:val="00616702"/>
    <w:rsid w:val="006171C8"/>
    <w:rsid w:val="0062048C"/>
    <w:rsid w:val="00621316"/>
    <w:rsid w:val="00621C71"/>
    <w:rsid w:val="0062278F"/>
    <w:rsid w:val="00624050"/>
    <w:rsid w:val="00624FB4"/>
    <w:rsid w:val="00626AAA"/>
    <w:rsid w:val="00627FD7"/>
    <w:rsid w:val="006315B3"/>
    <w:rsid w:val="00631648"/>
    <w:rsid w:val="00632593"/>
    <w:rsid w:val="00632702"/>
    <w:rsid w:val="00633274"/>
    <w:rsid w:val="00634250"/>
    <w:rsid w:val="006349FF"/>
    <w:rsid w:val="006356E4"/>
    <w:rsid w:val="00637C8F"/>
    <w:rsid w:val="0064021F"/>
    <w:rsid w:val="0064099D"/>
    <w:rsid w:val="00641911"/>
    <w:rsid w:val="00641BB2"/>
    <w:rsid w:val="006436C1"/>
    <w:rsid w:val="006439C3"/>
    <w:rsid w:val="00643FF5"/>
    <w:rsid w:val="00645DCA"/>
    <w:rsid w:val="00645EE3"/>
    <w:rsid w:val="0064613B"/>
    <w:rsid w:val="00646C0D"/>
    <w:rsid w:val="00647421"/>
    <w:rsid w:val="006510ED"/>
    <w:rsid w:val="00651335"/>
    <w:rsid w:val="00651D4D"/>
    <w:rsid w:val="00652029"/>
    <w:rsid w:val="00652AB9"/>
    <w:rsid w:val="00653076"/>
    <w:rsid w:val="00653198"/>
    <w:rsid w:val="006534EB"/>
    <w:rsid w:val="006537EB"/>
    <w:rsid w:val="00653D8D"/>
    <w:rsid w:val="006545D5"/>
    <w:rsid w:val="006547EF"/>
    <w:rsid w:val="00656DC2"/>
    <w:rsid w:val="00657396"/>
    <w:rsid w:val="0065769C"/>
    <w:rsid w:val="006603B7"/>
    <w:rsid w:val="00660FFA"/>
    <w:rsid w:val="00661054"/>
    <w:rsid w:val="006613BF"/>
    <w:rsid w:val="00661472"/>
    <w:rsid w:val="00661F2B"/>
    <w:rsid w:val="00662196"/>
    <w:rsid w:val="00662EFE"/>
    <w:rsid w:val="006631C8"/>
    <w:rsid w:val="00663A10"/>
    <w:rsid w:val="006646F8"/>
    <w:rsid w:val="006649D4"/>
    <w:rsid w:val="0066514F"/>
    <w:rsid w:val="006665D5"/>
    <w:rsid w:val="00666EA5"/>
    <w:rsid w:val="006672BC"/>
    <w:rsid w:val="00670217"/>
    <w:rsid w:val="00670439"/>
    <w:rsid w:val="0067099E"/>
    <w:rsid w:val="006709D4"/>
    <w:rsid w:val="00671798"/>
    <w:rsid w:val="00671FB8"/>
    <w:rsid w:val="0067263F"/>
    <w:rsid w:val="006736B5"/>
    <w:rsid w:val="00673E5B"/>
    <w:rsid w:val="00674282"/>
    <w:rsid w:val="00674885"/>
    <w:rsid w:val="00674E8F"/>
    <w:rsid w:val="00675D21"/>
    <w:rsid w:val="00676527"/>
    <w:rsid w:val="006767C9"/>
    <w:rsid w:val="00676879"/>
    <w:rsid w:val="0068174D"/>
    <w:rsid w:val="00681A9C"/>
    <w:rsid w:val="00682DBF"/>
    <w:rsid w:val="006830D1"/>
    <w:rsid w:val="006839DF"/>
    <w:rsid w:val="00683D2E"/>
    <w:rsid w:val="00684E60"/>
    <w:rsid w:val="00686317"/>
    <w:rsid w:val="0068632E"/>
    <w:rsid w:val="00686C88"/>
    <w:rsid w:val="0069070B"/>
    <w:rsid w:val="00690A3A"/>
    <w:rsid w:val="006912FC"/>
    <w:rsid w:val="00692400"/>
    <w:rsid w:val="00692E38"/>
    <w:rsid w:val="00692FBE"/>
    <w:rsid w:val="00693187"/>
    <w:rsid w:val="00694648"/>
    <w:rsid w:val="00696DC0"/>
    <w:rsid w:val="00697FC2"/>
    <w:rsid w:val="006A02C6"/>
    <w:rsid w:val="006A177F"/>
    <w:rsid w:val="006A2669"/>
    <w:rsid w:val="006A280B"/>
    <w:rsid w:val="006A2C17"/>
    <w:rsid w:val="006A328C"/>
    <w:rsid w:val="006A3EDE"/>
    <w:rsid w:val="006A4FEB"/>
    <w:rsid w:val="006A6827"/>
    <w:rsid w:val="006A6EB4"/>
    <w:rsid w:val="006A6ECE"/>
    <w:rsid w:val="006A7E98"/>
    <w:rsid w:val="006B016D"/>
    <w:rsid w:val="006B0238"/>
    <w:rsid w:val="006B0D3E"/>
    <w:rsid w:val="006B11EC"/>
    <w:rsid w:val="006B14CF"/>
    <w:rsid w:val="006B1655"/>
    <w:rsid w:val="006B16F1"/>
    <w:rsid w:val="006B183C"/>
    <w:rsid w:val="006B2FC5"/>
    <w:rsid w:val="006B3223"/>
    <w:rsid w:val="006B3311"/>
    <w:rsid w:val="006B3629"/>
    <w:rsid w:val="006B47F4"/>
    <w:rsid w:val="006B4D1D"/>
    <w:rsid w:val="006B61E7"/>
    <w:rsid w:val="006C22DB"/>
    <w:rsid w:val="006C24A0"/>
    <w:rsid w:val="006C39DC"/>
    <w:rsid w:val="006C4943"/>
    <w:rsid w:val="006C68E7"/>
    <w:rsid w:val="006C6B0C"/>
    <w:rsid w:val="006C7A17"/>
    <w:rsid w:val="006C7F8B"/>
    <w:rsid w:val="006D0D10"/>
    <w:rsid w:val="006D1142"/>
    <w:rsid w:val="006D1A7C"/>
    <w:rsid w:val="006D1BE4"/>
    <w:rsid w:val="006D2C13"/>
    <w:rsid w:val="006D4018"/>
    <w:rsid w:val="006D4FD3"/>
    <w:rsid w:val="006D520B"/>
    <w:rsid w:val="006D66D2"/>
    <w:rsid w:val="006D6898"/>
    <w:rsid w:val="006D6A1B"/>
    <w:rsid w:val="006D7AE4"/>
    <w:rsid w:val="006E05D8"/>
    <w:rsid w:val="006E0AC6"/>
    <w:rsid w:val="006E0E53"/>
    <w:rsid w:val="006E143F"/>
    <w:rsid w:val="006E192D"/>
    <w:rsid w:val="006E1AF8"/>
    <w:rsid w:val="006E1B46"/>
    <w:rsid w:val="006E25D0"/>
    <w:rsid w:val="006E270F"/>
    <w:rsid w:val="006E34D3"/>
    <w:rsid w:val="006E4D86"/>
    <w:rsid w:val="006E4F2A"/>
    <w:rsid w:val="006E6BE6"/>
    <w:rsid w:val="006F0405"/>
    <w:rsid w:val="006F0E67"/>
    <w:rsid w:val="006F1BB4"/>
    <w:rsid w:val="006F1DB4"/>
    <w:rsid w:val="006F221B"/>
    <w:rsid w:val="006F2314"/>
    <w:rsid w:val="006F283F"/>
    <w:rsid w:val="006F3779"/>
    <w:rsid w:val="006F3FF2"/>
    <w:rsid w:val="006F43A9"/>
    <w:rsid w:val="006F53B6"/>
    <w:rsid w:val="006F5916"/>
    <w:rsid w:val="006F7280"/>
    <w:rsid w:val="006F74D8"/>
    <w:rsid w:val="006F7CAE"/>
    <w:rsid w:val="007008EC"/>
    <w:rsid w:val="00700BE9"/>
    <w:rsid w:val="007026A1"/>
    <w:rsid w:val="007028A0"/>
    <w:rsid w:val="00703704"/>
    <w:rsid w:val="00703A70"/>
    <w:rsid w:val="00706B4D"/>
    <w:rsid w:val="00706D65"/>
    <w:rsid w:val="00706F6D"/>
    <w:rsid w:val="007078CD"/>
    <w:rsid w:val="00707A79"/>
    <w:rsid w:val="00707CC8"/>
    <w:rsid w:val="00707D7F"/>
    <w:rsid w:val="007107C6"/>
    <w:rsid w:val="0071139A"/>
    <w:rsid w:val="00712E62"/>
    <w:rsid w:val="00712E9B"/>
    <w:rsid w:val="00713379"/>
    <w:rsid w:val="007134F8"/>
    <w:rsid w:val="00713836"/>
    <w:rsid w:val="0071389B"/>
    <w:rsid w:val="007139CF"/>
    <w:rsid w:val="00713DA3"/>
    <w:rsid w:val="007151CC"/>
    <w:rsid w:val="00715286"/>
    <w:rsid w:val="00716134"/>
    <w:rsid w:val="007173E3"/>
    <w:rsid w:val="00717C1E"/>
    <w:rsid w:val="00717CD2"/>
    <w:rsid w:val="00720571"/>
    <w:rsid w:val="007205B0"/>
    <w:rsid w:val="00720972"/>
    <w:rsid w:val="0072099C"/>
    <w:rsid w:val="00720F38"/>
    <w:rsid w:val="00721089"/>
    <w:rsid w:val="00721743"/>
    <w:rsid w:val="00722AC5"/>
    <w:rsid w:val="007231CF"/>
    <w:rsid w:val="0072419E"/>
    <w:rsid w:val="007241C1"/>
    <w:rsid w:val="007248F9"/>
    <w:rsid w:val="00724E09"/>
    <w:rsid w:val="007265AC"/>
    <w:rsid w:val="00726EEC"/>
    <w:rsid w:val="00727045"/>
    <w:rsid w:val="00727A11"/>
    <w:rsid w:val="00727FD5"/>
    <w:rsid w:val="00730762"/>
    <w:rsid w:val="007314C3"/>
    <w:rsid w:val="007318DA"/>
    <w:rsid w:val="0073258F"/>
    <w:rsid w:val="00732658"/>
    <w:rsid w:val="007327BF"/>
    <w:rsid w:val="00732908"/>
    <w:rsid w:val="007331E2"/>
    <w:rsid w:val="00734800"/>
    <w:rsid w:val="0073642B"/>
    <w:rsid w:val="00740038"/>
    <w:rsid w:val="00740EEC"/>
    <w:rsid w:val="00741130"/>
    <w:rsid w:val="00741BEC"/>
    <w:rsid w:val="00743A2E"/>
    <w:rsid w:val="00743C3E"/>
    <w:rsid w:val="00744065"/>
    <w:rsid w:val="007440A2"/>
    <w:rsid w:val="00744BB8"/>
    <w:rsid w:val="007456A2"/>
    <w:rsid w:val="0074666C"/>
    <w:rsid w:val="00746FD4"/>
    <w:rsid w:val="00746FFA"/>
    <w:rsid w:val="007475FC"/>
    <w:rsid w:val="0074790B"/>
    <w:rsid w:val="0075077C"/>
    <w:rsid w:val="007519EC"/>
    <w:rsid w:val="0075263C"/>
    <w:rsid w:val="00752655"/>
    <w:rsid w:val="00753497"/>
    <w:rsid w:val="007535CA"/>
    <w:rsid w:val="00753A84"/>
    <w:rsid w:val="00753F22"/>
    <w:rsid w:val="00754449"/>
    <w:rsid w:val="007544A5"/>
    <w:rsid w:val="007555A0"/>
    <w:rsid w:val="007556AA"/>
    <w:rsid w:val="007558C2"/>
    <w:rsid w:val="00756757"/>
    <w:rsid w:val="00756B60"/>
    <w:rsid w:val="00756CFB"/>
    <w:rsid w:val="0075780E"/>
    <w:rsid w:val="007603CF"/>
    <w:rsid w:val="00760E87"/>
    <w:rsid w:val="00760EEA"/>
    <w:rsid w:val="00762480"/>
    <w:rsid w:val="00762A5B"/>
    <w:rsid w:val="00762D5B"/>
    <w:rsid w:val="00763DB9"/>
    <w:rsid w:val="0076403C"/>
    <w:rsid w:val="0076433E"/>
    <w:rsid w:val="00764A0E"/>
    <w:rsid w:val="007655E9"/>
    <w:rsid w:val="0076577A"/>
    <w:rsid w:val="007664FE"/>
    <w:rsid w:val="00766AA5"/>
    <w:rsid w:val="00766C37"/>
    <w:rsid w:val="00767E7D"/>
    <w:rsid w:val="007704A3"/>
    <w:rsid w:val="00772CC5"/>
    <w:rsid w:val="00772F46"/>
    <w:rsid w:val="007732DA"/>
    <w:rsid w:val="0077498E"/>
    <w:rsid w:val="00774CA7"/>
    <w:rsid w:val="00774DD2"/>
    <w:rsid w:val="00774E6C"/>
    <w:rsid w:val="00774F8D"/>
    <w:rsid w:val="0077513C"/>
    <w:rsid w:val="00775566"/>
    <w:rsid w:val="00776D68"/>
    <w:rsid w:val="00777421"/>
    <w:rsid w:val="00780E40"/>
    <w:rsid w:val="007822CE"/>
    <w:rsid w:val="00782D6E"/>
    <w:rsid w:val="0078322F"/>
    <w:rsid w:val="007848C8"/>
    <w:rsid w:val="00784E16"/>
    <w:rsid w:val="00785254"/>
    <w:rsid w:val="00786164"/>
    <w:rsid w:val="00786C5E"/>
    <w:rsid w:val="007872F8"/>
    <w:rsid w:val="00790037"/>
    <w:rsid w:val="00790936"/>
    <w:rsid w:val="0079096E"/>
    <w:rsid w:val="007921B1"/>
    <w:rsid w:val="00792218"/>
    <w:rsid w:val="00792AAB"/>
    <w:rsid w:val="007930E6"/>
    <w:rsid w:val="007935DA"/>
    <w:rsid w:val="00793B8D"/>
    <w:rsid w:val="007949B5"/>
    <w:rsid w:val="00794DDC"/>
    <w:rsid w:val="00795465"/>
    <w:rsid w:val="00795A7D"/>
    <w:rsid w:val="00795DD8"/>
    <w:rsid w:val="00795EB0"/>
    <w:rsid w:val="0079631D"/>
    <w:rsid w:val="00796628"/>
    <w:rsid w:val="007967AE"/>
    <w:rsid w:val="00796A2A"/>
    <w:rsid w:val="00796B1B"/>
    <w:rsid w:val="007977DD"/>
    <w:rsid w:val="00797A5C"/>
    <w:rsid w:val="00797F98"/>
    <w:rsid w:val="007A0319"/>
    <w:rsid w:val="007A0D0C"/>
    <w:rsid w:val="007A180C"/>
    <w:rsid w:val="007A1876"/>
    <w:rsid w:val="007A1935"/>
    <w:rsid w:val="007A217D"/>
    <w:rsid w:val="007A24BE"/>
    <w:rsid w:val="007A2567"/>
    <w:rsid w:val="007A2D5B"/>
    <w:rsid w:val="007A37DC"/>
    <w:rsid w:val="007A3E6E"/>
    <w:rsid w:val="007A4545"/>
    <w:rsid w:val="007A5EB9"/>
    <w:rsid w:val="007A5F05"/>
    <w:rsid w:val="007A7031"/>
    <w:rsid w:val="007B0667"/>
    <w:rsid w:val="007B19E3"/>
    <w:rsid w:val="007B1A65"/>
    <w:rsid w:val="007B23A2"/>
    <w:rsid w:val="007B3219"/>
    <w:rsid w:val="007B336B"/>
    <w:rsid w:val="007B3588"/>
    <w:rsid w:val="007B4A9A"/>
    <w:rsid w:val="007B56AA"/>
    <w:rsid w:val="007B57B6"/>
    <w:rsid w:val="007B5BA1"/>
    <w:rsid w:val="007B6903"/>
    <w:rsid w:val="007B6D1A"/>
    <w:rsid w:val="007B7459"/>
    <w:rsid w:val="007C056D"/>
    <w:rsid w:val="007C0644"/>
    <w:rsid w:val="007C0B5C"/>
    <w:rsid w:val="007C1290"/>
    <w:rsid w:val="007C1CE0"/>
    <w:rsid w:val="007C1ECA"/>
    <w:rsid w:val="007C22AF"/>
    <w:rsid w:val="007C3E0C"/>
    <w:rsid w:val="007C491B"/>
    <w:rsid w:val="007C4F65"/>
    <w:rsid w:val="007C526B"/>
    <w:rsid w:val="007C53FF"/>
    <w:rsid w:val="007C6894"/>
    <w:rsid w:val="007C6AA6"/>
    <w:rsid w:val="007C6F9A"/>
    <w:rsid w:val="007C738B"/>
    <w:rsid w:val="007D0834"/>
    <w:rsid w:val="007D0837"/>
    <w:rsid w:val="007D1830"/>
    <w:rsid w:val="007D2ABF"/>
    <w:rsid w:val="007D2E00"/>
    <w:rsid w:val="007D2E15"/>
    <w:rsid w:val="007D3921"/>
    <w:rsid w:val="007D3B7B"/>
    <w:rsid w:val="007D3D58"/>
    <w:rsid w:val="007D416D"/>
    <w:rsid w:val="007D493D"/>
    <w:rsid w:val="007D7141"/>
    <w:rsid w:val="007D7334"/>
    <w:rsid w:val="007D7E04"/>
    <w:rsid w:val="007E15B6"/>
    <w:rsid w:val="007E1658"/>
    <w:rsid w:val="007E3732"/>
    <w:rsid w:val="007E43A5"/>
    <w:rsid w:val="007E470A"/>
    <w:rsid w:val="007E521A"/>
    <w:rsid w:val="007E61EB"/>
    <w:rsid w:val="007E6274"/>
    <w:rsid w:val="007E6357"/>
    <w:rsid w:val="007F0332"/>
    <w:rsid w:val="007F4433"/>
    <w:rsid w:val="007F47EE"/>
    <w:rsid w:val="007F5D12"/>
    <w:rsid w:val="007F5F78"/>
    <w:rsid w:val="007F715F"/>
    <w:rsid w:val="008005DA"/>
    <w:rsid w:val="00800907"/>
    <w:rsid w:val="008009EA"/>
    <w:rsid w:val="00801AC2"/>
    <w:rsid w:val="00802AFB"/>
    <w:rsid w:val="00803405"/>
    <w:rsid w:val="00804422"/>
    <w:rsid w:val="00805DAF"/>
    <w:rsid w:val="00806C50"/>
    <w:rsid w:val="008074B9"/>
    <w:rsid w:val="008077F4"/>
    <w:rsid w:val="00807A10"/>
    <w:rsid w:val="00810FB4"/>
    <w:rsid w:val="00812799"/>
    <w:rsid w:val="008127EC"/>
    <w:rsid w:val="00812FA8"/>
    <w:rsid w:val="00813C7D"/>
    <w:rsid w:val="0081498F"/>
    <w:rsid w:val="00814C06"/>
    <w:rsid w:val="00814DED"/>
    <w:rsid w:val="0081504D"/>
    <w:rsid w:val="00816B74"/>
    <w:rsid w:val="00817365"/>
    <w:rsid w:val="008174EE"/>
    <w:rsid w:val="0081797A"/>
    <w:rsid w:val="00820044"/>
    <w:rsid w:val="0082148B"/>
    <w:rsid w:val="008215AF"/>
    <w:rsid w:val="008229C9"/>
    <w:rsid w:val="00822C3A"/>
    <w:rsid w:val="00823346"/>
    <w:rsid w:val="00824176"/>
    <w:rsid w:val="008247FC"/>
    <w:rsid w:val="00824BCC"/>
    <w:rsid w:val="008251BF"/>
    <w:rsid w:val="00825B78"/>
    <w:rsid w:val="00825C51"/>
    <w:rsid w:val="00826B37"/>
    <w:rsid w:val="008270A4"/>
    <w:rsid w:val="00827740"/>
    <w:rsid w:val="00830373"/>
    <w:rsid w:val="0083129D"/>
    <w:rsid w:val="00831595"/>
    <w:rsid w:val="00831D54"/>
    <w:rsid w:val="00831F3A"/>
    <w:rsid w:val="00832299"/>
    <w:rsid w:val="00833251"/>
    <w:rsid w:val="008333AF"/>
    <w:rsid w:val="00833464"/>
    <w:rsid w:val="008336BB"/>
    <w:rsid w:val="0083379A"/>
    <w:rsid w:val="008351E7"/>
    <w:rsid w:val="008367D6"/>
    <w:rsid w:val="00836A32"/>
    <w:rsid w:val="00836A47"/>
    <w:rsid w:val="00836CC5"/>
    <w:rsid w:val="00837024"/>
    <w:rsid w:val="00837734"/>
    <w:rsid w:val="00840063"/>
    <w:rsid w:val="008414AB"/>
    <w:rsid w:val="00843C96"/>
    <w:rsid w:val="00843F29"/>
    <w:rsid w:val="00844390"/>
    <w:rsid w:val="008457C3"/>
    <w:rsid w:val="008477AA"/>
    <w:rsid w:val="00847879"/>
    <w:rsid w:val="00850169"/>
    <w:rsid w:val="0085049C"/>
    <w:rsid w:val="00851073"/>
    <w:rsid w:val="00851BDD"/>
    <w:rsid w:val="00853496"/>
    <w:rsid w:val="00853538"/>
    <w:rsid w:val="00853659"/>
    <w:rsid w:val="00854000"/>
    <w:rsid w:val="00854050"/>
    <w:rsid w:val="00854810"/>
    <w:rsid w:val="00854E04"/>
    <w:rsid w:val="0085518D"/>
    <w:rsid w:val="00855D8F"/>
    <w:rsid w:val="00856004"/>
    <w:rsid w:val="00856B30"/>
    <w:rsid w:val="00856C5A"/>
    <w:rsid w:val="0085727C"/>
    <w:rsid w:val="00857E37"/>
    <w:rsid w:val="008602F4"/>
    <w:rsid w:val="00860D11"/>
    <w:rsid w:val="008611FE"/>
    <w:rsid w:val="00861280"/>
    <w:rsid w:val="0086206A"/>
    <w:rsid w:val="008628D7"/>
    <w:rsid w:val="00862BC7"/>
    <w:rsid w:val="008635AB"/>
    <w:rsid w:val="00863F70"/>
    <w:rsid w:val="0086469C"/>
    <w:rsid w:val="0086499C"/>
    <w:rsid w:val="00864F09"/>
    <w:rsid w:val="00865F20"/>
    <w:rsid w:val="008662F2"/>
    <w:rsid w:val="00866664"/>
    <w:rsid w:val="00866FE4"/>
    <w:rsid w:val="00867054"/>
    <w:rsid w:val="008718D0"/>
    <w:rsid w:val="00872424"/>
    <w:rsid w:val="00872D75"/>
    <w:rsid w:val="00873FB4"/>
    <w:rsid w:val="008744E4"/>
    <w:rsid w:val="008760F5"/>
    <w:rsid w:val="008764AE"/>
    <w:rsid w:val="00877029"/>
    <w:rsid w:val="008777E1"/>
    <w:rsid w:val="00877D32"/>
    <w:rsid w:val="00877DFF"/>
    <w:rsid w:val="00880EBD"/>
    <w:rsid w:val="008813E7"/>
    <w:rsid w:val="008817D5"/>
    <w:rsid w:val="008820B5"/>
    <w:rsid w:val="008821A9"/>
    <w:rsid w:val="00882BD1"/>
    <w:rsid w:val="00883066"/>
    <w:rsid w:val="0088355E"/>
    <w:rsid w:val="0088374E"/>
    <w:rsid w:val="00883FBC"/>
    <w:rsid w:val="00884CA8"/>
    <w:rsid w:val="008862D9"/>
    <w:rsid w:val="00886F8B"/>
    <w:rsid w:val="00887188"/>
    <w:rsid w:val="00887512"/>
    <w:rsid w:val="0088780E"/>
    <w:rsid w:val="00887EF9"/>
    <w:rsid w:val="00890808"/>
    <w:rsid w:val="00890F47"/>
    <w:rsid w:val="00891EEC"/>
    <w:rsid w:val="00891F87"/>
    <w:rsid w:val="00892200"/>
    <w:rsid w:val="0089361E"/>
    <w:rsid w:val="0089384F"/>
    <w:rsid w:val="00894207"/>
    <w:rsid w:val="0089434B"/>
    <w:rsid w:val="0089480F"/>
    <w:rsid w:val="00894AED"/>
    <w:rsid w:val="0089596F"/>
    <w:rsid w:val="00897665"/>
    <w:rsid w:val="008A07CC"/>
    <w:rsid w:val="008A17B1"/>
    <w:rsid w:val="008A18C6"/>
    <w:rsid w:val="008A22FA"/>
    <w:rsid w:val="008A27C2"/>
    <w:rsid w:val="008A319F"/>
    <w:rsid w:val="008A5082"/>
    <w:rsid w:val="008A5A43"/>
    <w:rsid w:val="008A5AC7"/>
    <w:rsid w:val="008A5DC2"/>
    <w:rsid w:val="008A61F0"/>
    <w:rsid w:val="008A61F3"/>
    <w:rsid w:val="008A6213"/>
    <w:rsid w:val="008A629E"/>
    <w:rsid w:val="008A6AB5"/>
    <w:rsid w:val="008A6AF1"/>
    <w:rsid w:val="008A7D47"/>
    <w:rsid w:val="008B0659"/>
    <w:rsid w:val="008B0B49"/>
    <w:rsid w:val="008B0F6E"/>
    <w:rsid w:val="008B15F9"/>
    <w:rsid w:val="008B2B4B"/>
    <w:rsid w:val="008B2BFB"/>
    <w:rsid w:val="008B3F6E"/>
    <w:rsid w:val="008B4253"/>
    <w:rsid w:val="008B42BC"/>
    <w:rsid w:val="008B43A6"/>
    <w:rsid w:val="008B4C97"/>
    <w:rsid w:val="008B4F87"/>
    <w:rsid w:val="008B504B"/>
    <w:rsid w:val="008B5765"/>
    <w:rsid w:val="008B68C1"/>
    <w:rsid w:val="008B7AEF"/>
    <w:rsid w:val="008C0101"/>
    <w:rsid w:val="008C08E9"/>
    <w:rsid w:val="008C0A2B"/>
    <w:rsid w:val="008C16CF"/>
    <w:rsid w:val="008C1FD8"/>
    <w:rsid w:val="008C2106"/>
    <w:rsid w:val="008C248F"/>
    <w:rsid w:val="008C33ED"/>
    <w:rsid w:val="008C37ED"/>
    <w:rsid w:val="008C3B0A"/>
    <w:rsid w:val="008C408F"/>
    <w:rsid w:val="008C42D0"/>
    <w:rsid w:val="008C4307"/>
    <w:rsid w:val="008C601A"/>
    <w:rsid w:val="008C7612"/>
    <w:rsid w:val="008D234C"/>
    <w:rsid w:val="008D2CD9"/>
    <w:rsid w:val="008D30AA"/>
    <w:rsid w:val="008D3A16"/>
    <w:rsid w:val="008D4AD9"/>
    <w:rsid w:val="008D6D97"/>
    <w:rsid w:val="008E028D"/>
    <w:rsid w:val="008E0E59"/>
    <w:rsid w:val="008E16E1"/>
    <w:rsid w:val="008E2297"/>
    <w:rsid w:val="008E2533"/>
    <w:rsid w:val="008E34C5"/>
    <w:rsid w:val="008E48D2"/>
    <w:rsid w:val="008E4A1F"/>
    <w:rsid w:val="008E4CB7"/>
    <w:rsid w:val="008E4F3F"/>
    <w:rsid w:val="008E58E1"/>
    <w:rsid w:val="008E5E61"/>
    <w:rsid w:val="008E7209"/>
    <w:rsid w:val="008E7B1E"/>
    <w:rsid w:val="008E7BD4"/>
    <w:rsid w:val="008F1167"/>
    <w:rsid w:val="008F1327"/>
    <w:rsid w:val="008F15F9"/>
    <w:rsid w:val="008F1DD3"/>
    <w:rsid w:val="008F2067"/>
    <w:rsid w:val="008F22C3"/>
    <w:rsid w:val="008F3A21"/>
    <w:rsid w:val="008F3ABA"/>
    <w:rsid w:val="008F5022"/>
    <w:rsid w:val="008F5797"/>
    <w:rsid w:val="008F5AE7"/>
    <w:rsid w:val="008F616B"/>
    <w:rsid w:val="008F75BD"/>
    <w:rsid w:val="008F78D6"/>
    <w:rsid w:val="0090020E"/>
    <w:rsid w:val="00900CC3"/>
    <w:rsid w:val="0090186D"/>
    <w:rsid w:val="0090296D"/>
    <w:rsid w:val="00902BC7"/>
    <w:rsid w:val="0090301D"/>
    <w:rsid w:val="00903480"/>
    <w:rsid w:val="00903754"/>
    <w:rsid w:val="00903D4B"/>
    <w:rsid w:val="009041FB"/>
    <w:rsid w:val="00904DBA"/>
    <w:rsid w:val="0090574E"/>
    <w:rsid w:val="00906160"/>
    <w:rsid w:val="009077B6"/>
    <w:rsid w:val="00907C05"/>
    <w:rsid w:val="00907D8A"/>
    <w:rsid w:val="00907F61"/>
    <w:rsid w:val="00910E62"/>
    <w:rsid w:val="00910F20"/>
    <w:rsid w:val="009112A9"/>
    <w:rsid w:val="00911E80"/>
    <w:rsid w:val="0091208F"/>
    <w:rsid w:val="00912341"/>
    <w:rsid w:val="009127D9"/>
    <w:rsid w:val="009127E3"/>
    <w:rsid w:val="00912AE9"/>
    <w:rsid w:val="00912B4A"/>
    <w:rsid w:val="0091344F"/>
    <w:rsid w:val="009138DA"/>
    <w:rsid w:val="009149E6"/>
    <w:rsid w:val="00914E3D"/>
    <w:rsid w:val="00914EEA"/>
    <w:rsid w:val="00915001"/>
    <w:rsid w:val="009156EF"/>
    <w:rsid w:val="00915A25"/>
    <w:rsid w:val="00915C3D"/>
    <w:rsid w:val="009161DF"/>
    <w:rsid w:val="00916532"/>
    <w:rsid w:val="00916B83"/>
    <w:rsid w:val="00917A1D"/>
    <w:rsid w:val="00917F95"/>
    <w:rsid w:val="00920AE4"/>
    <w:rsid w:val="009215A3"/>
    <w:rsid w:val="0092168B"/>
    <w:rsid w:val="00922A56"/>
    <w:rsid w:val="00922BC8"/>
    <w:rsid w:val="00924760"/>
    <w:rsid w:val="009247C7"/>
    <w:rsid w:val="009267EC"/>
    <w:rsid w:val="00926983"/>
    <w:rsid w:val="0092698F"/>
    <w:rsid w:val="00926EE9"/>
    <w:rsid w:val="009276B1"/>
    <w:rsid w:val="009277FC"/>
    <w:rsid w:val="00927CAC"/>
    <w:rsid w:val="009300DD"/>
    <w:rsid w:val="00930AF1"/>
    <w:rsid w:val="009313C1"/>
    <w:rsid w:val="00932ACF"/>
    <w:rsid w:val="00932AE9"/>
    <w:rsid w:val="0093316F"/>
    <w:rsid w:val="00933608"/>
    <w:rsid w:val="00933E13"/>
    <w:rsid w:val="00934563"/>
    <w:rsid w:val="00934E77"/>
    <w:rsid w:val="009353CD"/>
    <w:rsid w:val="009359DC"/>
    <w:rsid w:val="0094038F"/>
    <w:rsid w:val="009420CE"/>
    <w:rsid w:val="00944112"/>
    <w:rsid w:val="0094476A"/>
    <w:rsid w:val="00945142"/>
    <w:rsid w:val="00945EF4"/>
    <w:rsid w:val="009465C0"/>
    <w:rsid w:val="009465F6"/>
    <w:rsid w:val="00946B17"/>
    <w:rsid w:val="00946CE2"/>
    <w:rsid w:val="00946F94"/>
    <w:rsid w:val="009500EB"/>
    <w:rsid w:val="00950D8B"/>
    <w:rsid w:val="00951F14"/>
    <w:rsid w:val="0095254F"/>
    <w:rsid w:val="0095330A"/>
    <w:rsid w:val="00954627"/>
    <w:rsid w:val="00955652"/>
    <w:rsid w:val="00956EF7"/>
    <w:rsid w:val="009572FE"/>
    <w:rsid w:val="0095778A"/>
    <w:rsid w:val="009579D7"/>
    <w:rsid w:val="00957D59"/>
    <w:rsid w:val="00960D12"/>
    <w:rsid w:val="009612D1"/>
    <w:rsid w:val="0096197D"/>
    <w:rsid w:val="00962739"/>
    <w:rsid w:val="0096288A"/>
    <w:rsid w:val="00962ADC"/>
    <w:rsid w:val="00964EC5"/>
    <w:rsid w:val="00965279"/>
    <w:rsid w:val="0096534C"/>
    <w:rsid w:val="0096544A"/>
    <w:rsid w:val="00966148"/>
    <w:rsid w:val="0096635E"/>
    <w:rsid w:val="009663A3"/>
    <w:rsid w:val="009666F8"/>
    <w:rsid w:val="00966921"/>
    <w:rsid w:val="00966DA2"/>
    <w:rsid w:val="00967D0C"/>
    <w:rsid w:val="00967DD1"/>
    <w:rsid w:val="0097000D"/>
    <w:rsid w:val="00971809"/>
    <w:rsid w:val="00971821"/>
    <w:rsid w:val="009719CD"/>
    <w:rsid w:val="00971EEA"/>
    <w:rsid w:val="00973505"/>
    <w:rsid w:val="0097595A"/>
    <w:rsid w:val="00975ABC"/>
    <w:rsid w:val="00975DF6"/>
    <w:rsid w:val="00976340"/>
    <w:rsid w:val="009767AE"/>
    <w:rsid w:val="00977286"/>
    <w:rsid w:val="0097798E"/>
    <w:rsid w:val="00977C3D"/>
    <w:rsid w:val="00977E77"/>
    <w:rsid w:val="009809AB"/>
    <w:rsid w:val="00981080"/>
    <w:rsid w:val="00981099"/>
    <w:rsid w:val="0098126A"/>
    <w:rsid w:val="0098156D"/>
    <w:rsid w:val="00981F4F"/>
    <w:rsid w:val="0098251D"/>
    <w:rsid w:val="00982852"/>
    <w:rsid w:val="00982973"/>
    <w:rsid w:val="00983F06"/>
    <w:rsid w:val="00984B1F"/>
    <w:rsid w:val="00984D67"/>
    <w:rsid w:val="00984E05"/>
    <w:rsid w:val="00985C3C"/>
    <w:rsid w:val="009864D8"/>
    <w:rsid w:val="00986EB6"/>
    <w:rsid w:val="0098736B"/>
    <w:rsid w:val="00990D66"/>
    <w:rsid w:val="00990EA8"/>
    <w:rsid w:val="00991036"/>
    <w:rsid w:val="00991681"/>
    <w:rsid w:val="009916A4"/>
    <w:rsid w:val="0099228D"/>
    <w:rsid w:val="009924A0"/>
    <w:rsid w:val="0099296D"/>
    <w:rsid w:val="00992988"/>
    <w:rsid w:val="00992CA6"/>
    <w:rsid w:val="009930FC"/>
    <w:rsid w:val="00993CF3"/>
    <w:rsid w:val="00994234"/>
    <w:rsid w:val="009949FB"/>
    <w:rsid w:val="009955A4"/>
    <w:rsid w:val="009959D5"/>
    <w:rsid w:val="00996FF5"/>
    <w:rsid w:val="00997EEA"/>
    <w:rsid w:val="00997FAF"/>
    <w:rsid w:val="009A03E6"/>
    <w:rsid w:val="009A24F2"/>
    <w:rsid w:val="009A3E91"/>
    <w:rsid w:val="009A5DE9"/>
    <w:rsid w:val="009A64D1"/>
    <w:rsid w:val="009A6D62"/>
    <w:rsid w:val="009B03E2"/>
    <w:rsid w:val="009B0B18"/>
    <w:rsid w:val="009B0E40"/>
    <w:rsid w:val="009B15D5"/>
    <w:rsid w:val="009B1635"/>
    <w:rsid w:val="009B27E1"/>
    <w:rsid w:val="009B2823"/>
    <w:rsid w:val="009B367D"/>
    <w:rsid w:val="009B3EBA"/>
    <w:rsid w:val="009B406E"/>
    <w:rsid w:val="009B57E3"/>
    <w:rsid w:val="009B61DC"/>
    <w:rsid w:val="009B7E1C"/>
    <w:rsid w:val="009C1440"/>
    <w:rsid w:val="009C2806"/>
    <w:rsid w:val="009C281F"/>
    <w:rsid w:val="009C318D"/>
    <w:rsid w:val="009C3624"/>
    <w:rsid w:val="009C48DD"/>
    <w:rsid w:val="009C6067"/>
    <w:rsid w:val="009C7C01"/>
    <w:rsid w:val="009D0413"/>
    <w:rsid w:val="009D044D"/>
    <w:rsid w:val="009D1689"/>
    <w:rsid w:val="009D7945"/>
    <w:rsid w:val="009E16B5"/>
    <w:rsid w:val="009E1AB7"/>
    <w:rsid w:val="009E2798"/>
    <w:rsid w:val="009E3E13"/>
    <w:rsid w:val="009E4A27"/>
    <w:rsid w:val="009E5542"/>
    <w:rsid w:val="009E5BFA"/>
    <w:rsid w:val="009F0330"/>
    <w:rsid w:val="009F0786"/>
    <w:rsid w:val="009F182B"/>
    <w:rsid w:val="009F2B42"/>
    <w:rsid w:val="009F3AB3"/>
    <w:rsid w:val="009F3E67"/>
    <w:rsid w:val="009F4837"/>
    <w:rsid w:val="009F5608"/>
    <w:rsid w:val="009F71A8"/>
    <w:rsid w:val="009F73D8"/>
    <w:rsid w:val="009F7B11"/>
    <w:rsid w:val="009F7B46"/>
    <w:rsid w:val="00A00934"/>
    <w:rsid w:val="00A01348"/>
    <w:rsid w:val="00A019CB"/>
    <w:rsid w:val="00A01AB3"/>
    <w:rsid w:val="00A01CE6"/>
    <w:rsid w:val="00A021EF"/>
    <w:rsid w:val="00A02AC0"/>
    <w:rsid w:val="00A02F1F"/>
    <w:rsid w:val="00A03710"/>
    <w:rsid w:val="00A039F4"/>
    <w:rsid w:val="00A03F30"/>
    <w:rsid w:val="00A047B6"/>
    <w:rsid w:val="00A057A2"/>
    <w:rsid w:val="00A058E1"/>
    <w:rsid w:val="00A05C70"/>
    <w:rsid w:val="00A061D2"/>
    <w:rsid w:val="00A077C2"/>
    <w:rsid w:val="00A1067A"/>
    <w:rsid w:val="00A11518"/>
    <w:rsid w:val="00A125BB"/>
    <w:rsid w:val="00A13633"/>
    <w:rsid w:val="00A13636"/>
    <w:rsid w:val="00A13DBF"/>
    <w:rsid w:val="00A15019"/>
    <w:rsid w:val="00A15022"/>
    <w:rsid w:val="00A1661F"/>
    <w:rsid w:val="00A16960"/>
    <w:rsid w:val="00A16B5A"/>
    <w:rsid w:val="00A17839"/>
    <w:rsid w:val="00A17BD6"/>
    <w:rsid w:val="00A2019C"/>
    <w:rsid w:val="00A21251"/>
    <w:rsid w:val="00A21C16"/>
    <w:rsid w:val="00A223F3"/>
    <w:rsid w:val="00A23143"/>
    <w:rsid w:val="00A2354E"/>
    <w:rsid w:val="00A23BB4"/>
    <w:rsid w:val="00A250EF"/>
    <w:rsid w:val="00A2584F"/>
    <w:rsid w:val="00A26392"/>
    <w:rsid w:val="00A26D4B"/>
    <w:rsid w:val="00A26FBC"/>
    <w:rsid w:val="00A27044"/>
    <w:rsid w:val="00A2793A"/>
    <w:rsid w:val="00A27BEC"/>
    <w:rsid w:val="00A327A9"/>
    <w:rsid w:val="00A32EBC"/>
    <w:rsid w:val="00A33998"/>
    <w:rsid w:val="00A35BE2"/>
    <w:rsid w:val="00A3636D"/>
    <w:rsid w:val="00A36CBB"/>
    <w:rsid w:val="00A40F3D"/>
    <w:rsid w:val="00A42D36"/>
    <w:rsid w:val="00A42EAD"/>
    <w:rsid w:val="00A43FF1"/>
    <w:rsid w:val="00A4424B"/>
    <w:rsid w:val="00A4433F"/>
    <w:rsid w:val="00A46071"/>
    <w:rsid w:val="00A46FDD"/>
    <w:rsid w:val="00A47927"/>
    <w:rsid w:val="00A5011A"/>
    <w:rsid w:val="00A50161"/>
    <w:rsid w:val="00A50F1B"/>
    <w:rsid w:val="00A5123F"/>
    <w:rsid w:val="00A517A4"/>
    <w:rsid w:val="00A52FBD"/>
    <w:rsid w:val="00A5328C"/>
    <w:rsid w:val="00A537B6"/>
    <w:rsid w:val="00A5404B"/>
    <w:rsid w:val="00A5562B"/>
    <w:rsid w:val="00A55CEB"/>
    <w:rsid w:val="00A568A7"/>
    <w:rsid w:val="00A56E45"/>
    <w:rsid w:val="00A57D7A"/>
    <w:rsid w:val="00A60571"/>
    <w:rsid w:val="00A605D0"/>
    <w:rsid w:val="00A606AB"/>
    <w:rsid w:val="00A619A0"/>
    <w:rsid w:val="00A61ECC"/>
    <w:rsid w:val="00A62803"/>
    <w:rsid w:val="00A6281F"/>
    <w:rsid w:val="00A62DE1"/>
    <w:rsid w:val="00A633C8"/>
    <w:rsid w:val="00A636EA"/>
    <w:rsid w:val="00A63726"/>
    <w:rsid w:val="00A6391C"/>
    <w:rsid w:val="00A654D5"/>
    <w:rsid w:val="00A656F3"/>
    <w:rsid w:val="00A65B57"/>
    <w:rsid w:val="00A66F21"/>
    <w:rsid w:val="00A67747"/>
    <w:rsid w:val="00A67770"/>
    <w:rsid w:val="00A70315"/>
    <w:rsid w:val="00A70E38"/>
    <w:rsid w:val="00A71796"/>
    <w:rsid w:val="00A719D8"/>
    <w:rsid w:val="00A71FDC"/>
    <w:rsid w:val="00A72A54"/>
    <w:rsid w:val="00A730D5"/>
    <w:rsid w:val="00A75280"/>
    <w:rsid w:val="00A7531C"/>
    <w:rsid w:val="00A765A4"/>
    <w:rsid w:val="00A77B3C"/>
    <w:rsid w:val="00A80140"/>
    <w:rsid w:val="00A805DB"/>
    <w:rsid w:val="00A8078C"/>
    <w:rsid w:val="00A81D00"/>
    <w:rsid w:val="00A81EAD"/>
    <w:rsid w:val="00A82D39"/>
    <w:rsid w:val="00A83B84"/>
    <w:rsid w:val="00A83FD8"/>
    <w:rsid w:val="00A84806"/>
    <w:rsid w:val="00A84C54"/>
    <w:rsid w:val="00A84F42"/>
    <w:rsid w:val="00A85B1F"/>
    <w:rsid w:val="00A85C48"/>
    <w:rsid w:val="00A85D7F"/>
    <w:rsid w:val="00A872F0"/>
    <w:rsid w:val="00A90ABB"/>
    <w:rsid w:val="00A90F08"/>
    <w:rsid w:val="00A90F47"/>
    <w:rsid w:val="00A90FE0"/>
    <w:rsid w:val="00A9107B"/>
    <w:rsid w:val="00A911D9"/>
    <w:rsid w:val="00A92FC7"/>
    <w:rsid w:val="00A93BB3"/>
    <w:rsid w:val="00A9491B"/>
    <w:rsid w:val="00A9496C"/>
    <w:rsid w:val="00A95B2D"/>
    <w:rsid w:val="00A960BF"/>
    <w:rsid w:val="00A9691A"/>
    <w:rsid w:val="00A97879"/>
    <w:rsid w:val="00AA0720"/>
    <w:rsid w:val="00AA07D9"/>
    <w:rsid w:val="00AA090D"/>
    <w:rsid w:val="00AA0A6A"/>
    <w:rsid w:val="00AA0C55"/>
    <w:rsid w:val="00AA0CD7"/>
    <w:rsid w:val="00AA1A49"/>
    <w:rsid w:val="00AA1E10"/>
    <w:rsid w:val="00AA1F71"/>
    <w:rsid w:val="00AA233D"/>
    <w:rsid w:val="00AA3607"/>
    <w:rsid w:val="00AA5105"/>
    <w:rsid w:val="00AA53CB"/>
    <w:rsid w:val="00AA56A5"/>
    <w:rsid w:val="00AA5F66"/>
    <w:rsid w:val="00AA7FB0"/>
    <w:rsid w:val="00AB0B35"/>
    <w:rsid w:val="00AB1412"/>
    <w:rsid w:val="00AB168E"/>
    <w:rsid w:val="00AB1D30"/>
    <w:rsid w:val="00AB218E"/>
    <w:rsid w:val="00AB3697"/>
    <w:rsid w:val="00AB3FD9"/>
    <w:rsid w:val="00AB460D"/>
    <w:rsid w:val="00AB4A04"/>
    <w:rsid w:val="00AB601F"/>
    <w:rsid w:val="00AB6384"/>
    <w:rsid w:val="00AB6804"/>
    <w:rsid w:val="00AB7437"/>
    <w:rsid w:val="00AB7777"/>
    <w:rsid w:val="00AC085B"/>
    <w:rsid w:val="00AC263D"/>
    <w:rsid w:val="00AC40A2"/>
    <w:rsid w:val="00AC4958"/>
    <w:rsid w:val="00AC595C"/>
    <w:rsid w:val="00AC63BD"/>
    <w:rsid w:val="00AC705C"/>
    <w:rsid w:val="00AC71DD"/>
    <w:rsid w:val="00AC7ECB"/>
    <w:rsid w:val="00AD08F8"/>
    <w:rsid w:val="00AD11F9"/>
    <w:rsid w:val="00AD1F83"/>
    <w:rsid w:val="00AD46EB"/>
    <w:rsid w:val="00AD51B8"/>
    <w:rsid w:val="00AD5CA4"/>
    <w:rsid w:val="00AD62CD"/>
    <w:rsid w:val="00AD6441"/>
    <w:rsid w:val="00AD6683"/>
    <w:rsid w:val="00AD6E70"/>
    <w:rsid w:val="00AD734D"/>
    <w:rsid w:val="00AE104D"/>
    <w:rsid w:val="00AE1A43"/>
    <w:rsid w:val="00AE267B"/>
    <w:rsid w:val="00AE3243"/>
    <w:rsid w:val="00AE44A3"/>
    <w:rsid w:val="00AE493A"/>
    <w:rsid w:val="00AE57C1"/>
    <w:rsid w:val="00AE6AC1"/>
    <w:rsid w:val="00AE6D39"/>
    <w:rsid w:val="00AE73FB"/>
    <w:rsid w:val="00AE79C7"/>
    <w:rsid w:val="00AE7D64"/>
    <w:rsid w:val="00AE7DB3"/>
    <w:rsid w:val="00AF01C5"/>
    <w:rsid w:val="00AF0728"/>
    <w:rsid w:val="00AF0B8D"/>
    <w:rsid w:val="00AF0EB0"/>
    <w:rsid w:val="00AF2171"/>
    <w:rsid w:val="00AF2400"/>
    <w:rsid w:val="00AF297B"/>
    <w:rsid w:val="00AF2ED7"/>
    <w:rsid w:val="00AF317E"/>
    <w:rsid w:val="00AF43F1"/>
    <w:rsid w:val="00AF5756"/>
    <w:rsid w:val="00AF59C1"/>
    <w:rsid w:val="00AF5E56"/>
    <w:rsid w:val="00AF644A"/>
    <w:rsid w:val="00AF6A01"/>
    <w:rsid w:val="00AF6B54"/>
    <w:rsid w:val="00AF7E31"/>
    <w:rsid w:val="00B00907"/>
    <w:rsid w:val="00B00C31"/>
    <w:rsid w:val="00B00FF1"/>
    <w:rsid w:val="00B01F44"/>
    <w:rsid w:val="00B0287A"/>
    <w:rsid w:val="00B02B1B"/>
    <w:rsid w:val="00B02E11"/>
    <w:rsid w:val="00B03450"/>
    <w:rsid w:val="00B0472A"/>
    <w:rsid w:val="00B04AE1"/>
    <w:rsid w:val="00B055B2"/>
    <w:rsid w:val="00B06B67"/>
    <w:rsid w:val="00B06B86"/>
    <w:rsid w:val="00B07339"/>
    <w:rsid w:val="00B07F9A"/>
    <w:rsid w:val="00B1129A"/>
    <w:rsid w:val="00B11467"/>
    <w:rsid w:val="00B11952"/>
    <w:rsid w:val="00B1328D"/>
    <w:rsid w:val="00B133FC"/>
    <w:rsid w:val="00B13D30"/>
    <w:rsid w:val="00B13EB4"/>
    <w:rsid w:val="00B152E3"/>
    <w:rsid w:val="00B15D56"/>
    <w:rsid w:val="00B16723"/>
    <w:rsid w:val="00B168F3"/>
    <w:rsid w:val="00B177FD"/>
    <w:rsid w:val="00B20AB8"/>
    <w:rsid w:val="00B21633"/>
    <w:rsid w:val="00B217BA"/>
    <w:rsid w:val="00B21F42"/>
    <w:rsid w:val="00B23556"/>
    <w:rsid w:val="00B25131"/>
    <w:rsid w:val="00B25210"/>
    <w:rsid w:val="00B25303"/>
    <w:rsid w:val="00B2583A"/>
    <w:rsid w:val="00B26362"/>
    <w:rsid w:val="00B274A2"/>
    <w:rsid w:val="00B27502"/>
    <w:rsid w:val="00B275FB"/>
    <w:rsid w:val="00B276A5"/>
    <w:rsid w:val="00B27A31"/>
    <w:rsid w:val="00B27C40"/>
    <w:rsid w:val="00B27C9E"/>
    <w:rsid w:val="00B307FC"/>
    <w:rsid w:val="00B3166B"/>
    <w:rsid w:val="00B31C04"/>
    <w:rsid w:val="00B31D4C"/>
    <w:rsid w:val="00B32466"/>
    <w:rsid w:val="00B336F7"/>
    <w:rsid w:val="00B33C82"/>
    <w:rsid w:val="00B33E92"/>
    <w:rsid w:val="00B34031"/>
    <w:rsid w:val="00B34422"/>
    <w:rsid w:val="00B34498"/>
    <w:rsid w:val="00B34A25"/>
    <w:rsid w:val="00B3501D"/>
    <w:rsid w:val="00B3529D"/>
    <w:rsid w:val="00B357A2"/>
    <w:rsid w:val="00B36013"/>
    <w:rsid w:val="00B36AB4"/>
    <w:rsid w:val="00B36E3F"/>
    <w:rsid w:val="00B37632"/>
    <w:rsid w:val="00B40CE9"/>
    <w:rsid w:val="00B4149D"/>
    <w:rsid w:val="00B414CD"/>
    <w:rsid w:val="00B4252E"/>
    <w:rsid w:val="00B434C0"/>
    <w:rsid w:val="00B43BB1"/>
    <w:rsid w:val="00B4445D"/>
    <w:rsid w:val="00B44682"/>
    <w:rsid w:val="00B4564C"/>
    <w:rsid w:val="00B4576D"/>
    <w:rsid w:val="00B45873"/>
    <w:rsid w:val="00B46DC8"/>
    <w:rsid w:val="00B5050A"/>
    <w:rsid w:val="00B51B35"/>
    <w:rsid w:val="00B520E5"/>
    <w:rsid w:val="00B5369A"/>
    <w:rsid w:val="00B53A46"/>
    <w:rsid w:val="00B55D79"/>
    <w:rsid w:val="00B5718B"/>
    <w:rsid w:val="00B57313"/>
    <w:rsid w:val="00B57871"/>
    <w:rsid w:val="00B57E7B"/>
    <w:rsid w:val="00B61631"/>
    <w:rsid w:val="00B61A71"/>
    <w:rsid w:val="00B62333"/>
    <w:rsid w:val="00B62F10"/>
    <w:rsid w:val="00B63673"/>
    <w:rsid w:val="00B63FB7"/>
    <w:rsid w:val="00B64251"/>
    <w:rsid w:val="00B64B09"/>
    <w:rsid w:val="00B65EBD"/>
    <w:rsid w:val="00B66515"/>
    <w:rsid w:val="00B67086"/>
    <w:rsid w:val="00B674F3"/>
    <w:rsid w:val="00B6781F"/>
    <w:rsid w:val="00B705DB"/>
    <w:rsid w:val="00B70C7B"/>
    <w:rsid w:val="00B7135D"/>
    <w:rsid w:val="00B717CC"/>
    <w:rsid w:val="00B71E46"/>
    <w:rsid w:val="00B71F3D"/>
    <w:rsid w:val="00B72E55"/>
    <w:rsid w:val="00B72FDA"/>
    <w:rsid w:val="00B73E93"/>
    <w:rsid w:val="00B74095"/>
    <w:rsid w:val="00B743B5"/>
    <w:rsid w:val="00B74A9C"/>
    <w:rsid w:val="00B751BD"/>
    <w:rsid w:val="00B75FCA"/>
    <w:rsid w:val="00B76119"/>
    <w:rsid w:val="00B7655D"/>
    <w:rsid w:val="00B77D4F"/>
    <w:rsid w:val="00B77E77"/>
    <w:rsid w:val="00B8053B"/>
    <w:rsid w:val="00B80925"/>
    <w:rsid w:val="00B81291"/>
    <w:rsid w:val="00B81BFF"/>
    <w:rsid w:val="00B81D72"/>
    <w:rsid w:val="00B82788"/>
    <w:rsid w:val="00B82B5D"/>
    <w:rsid w:val="00B82D83"/>
    <w:rsid w:val="00B838A7"/>
    <w:rsid w:val="00B83B32"/>
    <w:rsid w:val="00B83B8A"/>
    <w:rsid w:val="00B85244"/>
    <w:rsid w:val="00B85353"/>
    <w:rsid w:val="00B85D66"/>
    <w:rsid w:val="00B85DE0"/>
    <w:rsid w:val="00B85F4C"/>
    <w:rsid w:val="00B86720"/>
    <w:rsid w:val="00B87CEB"/>
    <w:rsid w:val="00B90032"/>
    <w:rsid w:val="00B907D1"/>
    <w:rsid w:val="00B90A71"/>
    <w:rsid w:val="00B92023"/>
    <w:rsid w:val="00B9254B"/>
    <w:rsid w:val="00B92779"/>
    <w:rsid w:val="00B92C0E"/>
    <w:rsid w:val="00B92CF2"/>
    <w:rsid w:val="00B930C0"/>
    <w:rsid w:val="00B935D7"/>
    <w:rsid w:val="00B9510E"/>
    <w:rsid w:val="00B9627C"/>
    <w:rsid w:val="00B96C80"/>
    <w:rsid w:val="00B9702A"/>
    <w:rsid w:val="00B97C84"/>
    <w:rsid w:val="00B97F79"/>
    <w:rsid w:val="00BA212F"/>
    <w:rsid w:val="00BA2F95"/>
    <w:rsid w:val="00BA439E"/>
    <w:rsid w:val="00BA49E2"/>
    <w:rsid w:val="00BA5B79"/>
    <w:rsid w:val="00BA5C44"/>
    <w:rsid w:val="00BA5E27"/>
    <w:rsid w:val="00BA6F32"/>
    <w:rsid w:val="00BA75AB"/>
    <w:rsid w:val="00BA7737"/>
    <w:rsid w:val="00BA7C00"/>
    <w:rsid w:val="00BA7F0A"/>
    <w:rsid w:val="00BB009B"/>
    <w:rsid w:val="00BB10F9"/>
    <w:rsid w:val="00BB1FAF"/>
    <w:rsid w:val="00BB222A"/>
    <w:rsid w:val="00BB2682"/>
    <w:rsid w:val="00BB269D"/>
    <w:rsid w:val="00BB2B5A"/>
    <w:rsid w:val="00BB337B"/>
    <w:rsid w:val="00BB36A4"/>
    <w:rsid w:val="00BB3769"/>
    <w:rsid w:val="00BB39BF"/>
    <w:rsid w:val="00BB3B66"/>
    <w:rsid w:val="00BB441A"/>
    <w:rsid w:val="00BB451C"/>
    <w:rsid w:val="00BB4A48"/>
    <w:rsid w:val="00BB5106"/>
    <w:rsid w:val="00BB56D4"/>
    <w:rsid w:val="00BB65EC"/>
    <w:rsid w:val="00BB6E6E"/>
    <w:rsid w:val="00BB762F"/>
    <w:rsid w:val="00BB7EFD"/>
    <w:rsid w:val="00BC0B12"/>
    <w:rsid w:val="00BC1758"/>
    <w:rsid w:val="00BC25A1"/>
    <w:rsid w:val="00BC2B56"/>
    <w:rsid w:val="00BC3E69"/>
    <w:rsid w:val="00BC4338"/>
    <w:rsid w:val="00BC51E9"/>
    <w:rsid w:val="00BC5406"/>
    <w:rsid w:val="00BC5876"/>
    <w:rsid w:val="00BC5AC7"/>
    <w:rsid w:val="00BC6A96"/>
    <w:rsid w:val="00BC6AD6"/>
    <w:rsid w:val="00BD0025"/>
    <w:rsid w:val="00BD0A36"/>
    <w:rsid w:val="00BD1290"/>
    <w:rsid w:val="00BD20C4"/>
    <w:rsid w:val="00BD36F1"/>
    <w:rsid w:val="00BD5E09"/>
    <w:rsid w:val="00BD6E86"/>
    <w:rsid w:val="00BD747C"/>
    <w:rsid w:val="00BE0BE8"/>
    <w:rsid w:val="00BE1399"/>
    <w:rsid w:val="00BE1565"/>
    <w:rsid w:val="00BE2121"/>
    <w:rsid w:val="00BE38EB"/>
    <w:rsid w:val="00BE39B2"/>
    <w:rsid w:val="00BE5091"/>
    <w:rsid w:val="00BE50C9"/>
    <w:rsid w:val="00BE5E47"/>
    <w:rsid w:val="00BE62DE"/>
    <w:rsid w:val="00BE6617"/>
    <w:rsid w:val="00BF07DB"/>
    <w:rsid w:val="00BF0B70"/>
    <w:rsid w:val="00BF0ECF"/>
    <w:rsid w:val="00BF1AB0"/>
    <w:rsid w:val="00BF1CF3"/>
    <w:rsid w:val="00BF2AC3"/>
    <w:rsid w:val="00BF32D8"/>
    <w:rsid w:val="00BF3C05"/>
    <w:rsid w:val="00BF468C"/>
    <w:rsid w:val="00BF49B3"/>
    <w:rsid w:val="00BF55A0"/>
    <w:rsid w:val="00BF5DE7"/>
    <w:rsid w:val="00BF7259"/>
    <w:rsid w:val="00C00C77"/>
    <w:rsid w:val="00C01116"/>
    <w:rsid w:val="00C013B2"/>
    <w:rsid w:val="00C02ADA"/>
    <w:rsid w:val="00C040BE"/>
    <w:rsid w:val="00C047C5"/>
    <w:rsid w:val="00C047F2"/>
    <w:rsid w:val="00C053DE"/>
    <w:rsid w:val="00C05554"/>
    <w:rsid w:val="00C05B73"/>
    <w:rsid w:val="00C064D3"/>
    <w:rsid w:val="00C06BCF"/>
    <w:rsid w:val="00C07483"/>
    <w:rsid w:val="00C0758D"/>
    <w:rsid w:val="00C07CAB"/>
    <w:rsid w:val="00C10AE5"/>
    <w:rsid w:val="00C10E91"/>
    <w:rsid w:val="00C12D9D"/>
    <w:rsid w:val="00C1374C"/>
    <w:rsid w:val="00C14AEB"/>
    <w:rsid w:val="00C1547D"/>
    <w:rsid w:val="00C1548D"/>
    <w:rsid w:val="00C156EC"/>
    <w:rsid w:val="00C159B1"/>
    <w:rsid w:val="00C164D1"/>
    <w:rsid w:val="00C168EE"/>
    <w:rsid w:val="00C17E14"/>
    <w:rsid w:val="00C205EE"/>
    <w:rsid w:val="00C20903"/>
    <w:rsid w:val="00C209B9"/>
    <w:rsid w:val="00C21395"/>
    <w:rsid w:val="00C2166C"/>
    <w:rsid w:val="00C219C8"/>
    <w:rsid w:val="00C21A3A"/>
    <w:rsid w:val="00C21C2B"/>
    <w:rsid w:val="00C2208A"/>
    <w:rsid w:val="00C221F8"/>
    <w:rsid w:val="00C227E6"/>
    <w:rsid w:val="00C22AE2"/>
    <w:rsid w:val="00C22FA7"/>
    <w:rsid w:val="00C233C6"/>
    <w:rsid w:val="00C23A1E"/>
    <w:rsid w:val="00C246B8"/>
    <w:rsid w:val="00C258A2"/>
    <w:rsid w:val="00C26621"/>
    <w:rsid w:val="00C2671D"/>
    <w:rsid w:val="00C27AE9"/>
    <w:rsid w:val="00C304BF"/>
    <w:rsid w:val="00C30A8F"/>
    <w:rsid w:val="00C312EE"/>
    <w:rsid w:val="00C315B0"/>
    <w:rsid w:val="00C31805"/>
    <w:rsid w:val="00C32203"/>
    <w:rsid w:val="00C32866"/>
    <w:rsid w:val="00C35104"/>
    <w:rsid w:val="00C3525B"/>
    <w:rsid w:val="00C35F18"/>
    <w:rsid w:val="00C36166"/>
    <w:rsid w:val="00C36A2C"/>
    <w:rsid w:val="00C36AD2"/>
    <w:rsid w:val="00C36DB7"/>
    <w:rsid w:val="00C3708F"/>
    <w:rsid w:val="00C37168"/>
    <w:rsid w:val="00C37EBB"/>
    <w:rsid w:val="00C405BB"/>
    <w:rsid w:val="00C4136B"/>
    <w:rsid w:val="00C417F1"/>
    <w:rsid w:val="00C4300D"/>
    <w:rsid w:val="00C432F8"/>
    <w:rsid w:val="00C44C15"/>
    <w:rsid w:val="00C45E6E"/>
    <w:rsid w:val="00C46F9C"/>
    <w:rsid w:val="00C47AAE"/>
    <w:rsid w:val="00C50289"/>
    <w:rsid w:val="00C505B9"/>
    <w:rsid w:val="00C505F0"/>
    <w:rsid w:val="00C506EF"/>
    <w:rsid w:val="00C50A32"/>
    <w:rsid w:val="00C50BED"/>
    <w:rsid w:val="00C517EB"/>
    <w:rsid w:val="00C53334"/>
    <w:rsid w:val="00C544DB"/>
    <w:rsid w:val="00C5454E"/>
    <w:rsid w:val="00C54626"/>
    <w:rsid w:val="00C55946"/>
    <w:rsid w:val="00C55A83"/>
    <w:rsid w:val="00C56654"/>
    <w:rsid w:val="00C5683D"/>
    <w:rsid w:val="00C605BD"/>
    <w:rsid w:val="00C60E38"/>
    <w:rsid w:val="00C6115E"/>
    <w:rsid w:val="00C61633"/>
    <w:rsid w:val="00C61D3E"/>
    <w:rsid w:val="00C63759"/>
    <w:rsid w:val="00C63990"/>
    <w:rsid w:val="00C6443D"/>
    <w:rsid w:val="00C6447E"/>
    <w:rsid w:val="00C648A7"/>
    <w:rsid w:val="00C648E7"/>
    <w:rsid w:val="00C64CC6"/>
    <w:rsid w:val="00C65337"/>
    <w:rsid w:val="00C65CF1"/>
    <w:rsid w:val="00C6677E"/>
    <w:rsid w:val="00C66794"/>
    <w:rsid w:val="00C669C8"/>
    <w:rsid w:val="00C70E7F"/>
    <w:rsid w:val="00C71F8B"/>
    <w:rsid w:val="00C71F8D"/>
    <w:rsid w:val="00C722ED"/>
    <w:rsid w:val="00C72373"/>
    <w:rsid w:val="00C73214"/>
    <w:rsid w:val="00C74433"/>
    <w:rsid w:val="00C744C6"/>
    <w:rsid w:val="00C74998"/>
    <w:rsid w:val="00C762D5"/>
    <w:rsid w:val="00C76BF8"/>
    <w:rsid w:val="00C76DA3"/>
    <w:rsid w:val="00C7705C"/>
    <w:rsid w:val="00C813AB"/>
    <w:rsid w:val="00C8157F"/>
    <w:rsid w:val="00C82377"/>
    <w:rsid w:val="00C82781"/>
    <w:rsid w:val="00C82A11"/>
    <w:rsid w:val="00C83C6B"/>
    <w:rsid w:val="00C84433"/>
    <w:rsid w:val="00C84890"/>
    <w:rsid w:val="00C872F6"/>
    <w:rsid w:val="00C87A44"/>
    <w:rsid w:val="00C87EFC"/>
    <w:rsid w:val="00C9085A"/>
    <w:rsid w:val="00C91207"/>
    <w:rsid w:val="00C9149F"/>
    <w:rsid w:val="00C916C3"/>
    <w:rsid w:val="00C91AD2"/>
    <w:rsid w:val="00C92194"/>
    <w:rsid w:val="00C927D1"/>
    <w:rsid w:val="00C929E7"/>
    <w:rsid w:val="00C9333F"/>
    <w:rsid w:val="00C93CBC"/>
    <w:rsid w:val="00C94567"/>
    <w:rsid w:val="00C94897"/>
    <w:rsid w:val="00C953D9"/>
    <w:rsid w:val="00C95A65"/>
    <w:rsid w:val="00CA097D"/>
    <w:rsid w:val="00CA09FC"/>
    <w:rsid w:val="00CA0D89"/>
    <w:rsid w:val="00CA3B14"/>
    <w:rsid w:val="00CA401A"/>
    <w:rsid w:val="00CA518C"/>
    <w:rsid w:val="00CA599C"/>
    <w:rsid w:val="00CA5D48"/>
    <w:rsid w:val="00CA635D"/>
    <w:rsid w:val="00CA6DE7"/>
    <w:rsid w:val="00CA71ED"/>
    <w:rsid w:val="00CB01B0"/>
    <w:rsid w:val="00CB0757"/>
    <w:rsid w:val="00CB09AD"/>
    <w:rsid w:val="00CB118B"/>
    <w:rsid w:val="00CB11C1"/>
    <w:rsid w:val="00CB2C17"/>
    <w:rsid w:val="00CB5051"/>
    <w:rsid w:val="00CB5380"/>
    <w:rsid w:val="00CB5E97"/>
    <w:rsid w:val="00CB707F"/>
    <w:rsid w:val="00CC00D7"/>
    <w:rsid w:val="00CC0DCC"/>
    <w:rsid w:val="00CC17F9"/>
    <w:rsid w:val="00CC26EA"/>
    <w:rsid w:val="00CC3736"/>
    <w:rsid w:val="00CC51F0"/>
    <w:rsid w:val="00CC757F"/>
    <w:rsid w:val="00CD0265"/>
    <w:rsid w:val="00CD0469"/>
    <w:rsid w:val="00CD0BDB"/>
    <w:rsid w:val="00CD0E1E"/>
    <w:rsid w:val="00CD21E7"/>
    <w:rsid w:val="00CD274C"/>
    <w:rsid w:val="00CD2EC3"/>
    <w:rsid w:val="00CD41A5"/>
    <w:rsid w:val="00CD4421"/>
    <w:rsid w:val="00CD4F94"/>
    <w:rsid w:val="00CD6855"/>
    <w:rsid w:val="00CD767F"/>
    <w:rsid w:val="00CE0B21"/>
    <w:rsid w:val="00CE132B"/>
    <w:rsid w:val="00CE1D45"/>
    <w:rsid w:val="00CE2B9A"/>
    <w:rsid w:val="00CE3130"/>
    <w:rsid w:val="00CE3F32"/>
    <w:rsid w:val="00CE4139"/>
    <w:rsid w:val="00CE464D"/>
    <w:rsid w:val="00CE4CB0"/>
    <w:rsid w:val="00CE4F57"/>
    <w:rsid w:val="00CE562A"/>
    <w:rsid w:val="00CE5643"/>
    <w:rsid w:val="00CE57D9"/>
    <w:rsid w:val="00CE5E20"/>
    <w:rsid w:val="00CE5E69"/>
    <w:rsid w:val="00CE65B8"/>
    <w:rsid w:val="00CE730D"/>
    <w:rsid w:val="00CE7B06"/>
    <w:rsid w:val="00CF128A"/>
    <w:rsid w:val="00CF1CF5"/>
    <w:rsid w:val="00CF21C9"/>
    <w:rsid w:val="00CF2778"/>
    <w:rsid w:val="00CF33BD"/>
    <w:rsid w:val="00CF3BC8"/>
    <w:rsid w:val="00CF3D87"/>
    <w:rsid w:val="00CF4593"/>
    <w:rsid w:val="00CF546F"/>
    <w:rsid w:val="00CF5577"/>
    <w:rsid w:val="00CF6401"/>
    <w:rsid w:val="00CF795B"/>
    <w:rsid w:val="00CF7A1B"/>
    <w:rsid w:val="00CF7CD2"/>
    <w:rsid w:val="00CF7DAA"/>
    <w:rsid w:val="00D00123"/>
    <w:rsid w:val="00D0019F"/>
    <w:rsid w:val="00D00B20"/>
    <w:rsid w:val="00D00B90"/>
    <w:rsid w:val="00D01B32"/>
    <w:rsid w:val="00D01D62"/>
    <w:rsid w:val="00D01FAD"/>
    <w:rsid w:val="00D0259E"/>
    <w:rsid w:val="00D04A56"/>
    <w:rsid w:val="00D04C6F"/>
    <w:rsid w:val="00D050D3"/>
    <w:rsid w:val="00D0590D"/>
    <w:rsid w:val="00D05D05"/>
    <w:rsid w:val="00D06509"/>
    <w:rsid w:val="00D06BB4"/>
    <w:rsid w:val="00D07C32"/>
    <w:rsid w:val="00D1027B"/>
    <w:rsid w:val="00D1117D"/>
    <w:rsid w:val="00D11181"/>
    <w:rsid w:val="00D11271"/>
    <w:rsid w:val="00D11980"/>
    <w:rsid w:val="00D11E76"/>
    <w:rsid w:val="00D12B5A"/>
    <w:rsid w:val="00D1378B"/>
    <w:rsid w:val="00D13914"/>
    <w:rsid w:val="00D13EE8"/>
    <w:rsid w:val="00D149D2"/>
    <w:rsid w:val="00D159E8"/>
    <w:rsid w:val="00D15D50"/>
    <w:rsid w:val="00D1731C"/>
    <w:rsid w:val="00D17B27"/>
    <w:rsid w:val="00D2010B"/>
    <w:rsid w:val="00D22781"/>
    <w:rsid w:val="00D24220"/>
    <w:rsid w:val="00D256DC"/>
    <w:rsid w:val="00D25CE0"/>
    <w:rsid w:val="00D26078"/>
    <w:rsid w:val="00D26E3D"/>
    <w:rsid w:val="00D27EC6"/>
    <w:rsid w:val="00D3081B"/>
    <w:rsid w:val="00D31104"/>
    <w:rsid w:val="00D31F62"/>
    <w:rsid w:val="00D32563"/>
    <w:rsid w:val="00D3321A"/>
    <w:rsid w:val="00D33272"/>
    <w:rsid w:val="00D33935"/>
    <w:rsid w:val="00D35053"/>
    <w:rsid w:val="00D3516D"/>
    <w:rsid w:val="00D359E3"/>
    <w:rsid w:val="00D35E4B"/>
    <w:rsid w:val="00D365B6"/>
    <w:rsid w:val="00D36A5E"/>
    <w:rsid w:val="00D36DA4"/>
    <w:rsid w:val="00D37832"/>
    <w:rsid w:val="00D37DF5"/>
    <w:rsid w:val="00D42708"/>
    <w:rsid w:val="00D44505"/>
    <w:rsid w:val="00D446C9"/>
    <w:rsid w:val="00D44C48"/>
    <w:rsid w:val="00D44DA4"/>
    <w:rsid w:val="00D454EB"/>
    <w:rsid w:val="00D458BD"/>
    <w:rsid w:val="00D4655F"/>
    <w:rsid w:val="00D46869"/>
    <w:rsid w:val="00D47DED"/>
    <w:rsid w:val="00D50E54"/>
    <w:rsid w:val="00D51C3B"/>
    <w:rsid w:val="00D51D61"/>
    <w:rsid w:val="00D51F3E"/>
    <w:rsid w:val="00D520B8"/>
    <w:rsid w:val="00D521E4"/>
    <w:rsid w:val="00D5270B"/>
    <w:rsid w:val="00D54ABF"/>
    <w:rsid w:val="00D55323"/>
    <w:rsid w:val="00D56C82"/>
    <w:rsid w:val="00D5752A"/>
    <w:rsid w:val="00D57538"/>
    <w:rsid w:val="00D57813"/>
    <w:rsid w:val="00D60DF0"/>
    <w:rsid w:val="00D6136A"/>
    <w:rsid w:val="00D61F23"/>
    <w:rsid w:val="00D65864"/>
    <w:rsid w:val="00D66875"/>
    <w:rsid w:val="00D66BDF"/>
    <w:rsid w:val="00D67397"/>
    <w:rsid w:val="00D674A3"/>
    <w:rsid w:val="00D67746"/>
    <w:rsid w:val="00D67EFE"/>
    <w:rsid w:val="00D71370"/>
    <w:rsid w:val="00D72138"/>
    <w:rsid w:val="00D729D3"/>
    <w:rsid w:val="00D73BE2"/>
    <w:rsid w:val="00D73E82"/>
    <w:rsid w:val="00D7458F"/>
    <w:rsid w:val="00D74B4A"/>
    <w:rsid w:val="00D74F88"/>
    <w:rsid w:val="00D753DA"/>
    <w:rsid w:val="00D7741A"/>
    <w:rsid w:val="00D77E9C"/>
    <w:rsid w:val="00D8005A"/>
    <w:rsid w:val="00D8017A"/>
    <w:rsid w:val="00D8026E"/>
    <w:rsid w:val="00D80AC4"/>
    <w:rsid w:val="00D8108A"/>
    <w:rsid w:val="00D8145C"/>
    <w:rsid w:val="00D8202C"/>
    <w:rsid w:val="00D82166"/>
    <w:rsid w:val="00D82230"/>
    <w:rsid w:val="00D823C3"/>
    <w:rsid w:val="00D83563"/>
    <w:rsid w:val="00D838CC"/>
    <w:rsid w:val="00D849A4"/>
    <w:rsid w:val="00D8580F"/>
    <w:rsid w:val="00D85BA6"/>
    <w:rsid w:val="00D85F35"/>
    <w:rsid w:val="00D85F43"/>
    <w:rsid w:val="00D86E73"/>
    <w:rsid w:val="00D87996"/>
    <w:rsid w:val="00D907AD"/>
    <w:rsid w:val="00D90A2D"/>
    <w:rsid w:val="00D911E9"/>
    <w:rsid w:val="00D92198"/>
    <w:rsid w:val="00D93262"/>
    <w:rsid w:val="00D93EA9"/>
    <w:rsid w:val="00D94AF5"/>
    <w:rsid w:val="00D94B55"/>
    <w:rsid w:val="00D95B0C"/>
    <w:rsid w:val="00D95D70"/>
    <w:rsid w:val="00D95FD7"/>
    <w:rsid w:val="00D96698"/>
    <w:rsid w:val="00D9725C"/>
    <w:rsid w:val="00D973B0"/>
    <w:rsid w:val="00DA1A16"/>
    <w:rsid w:val="00DA2B17"/>
    <w:rsid w:val="00DA480E"/>
    <w:rsid w:val="00DA4B05"/>
    <w:rsid w:val="00DA4DAB"/>
    <w:rsid w:val="00DA6D15"/>
    <w:rsid w:val="00DA7449"/>
    <w:rsid w:val="00DA7DD4"/>
    <w:rsid w:val="00DB011B"/>
    <w:rsid w:val="00DB03F8"/>
    <w:rsid w:val="00DB0BB9"/>
    <w:rsid w:val="00DB23D8"/>
    <w:rsid w:val="00DB3CBF"/>
    <w:rsid w:val="00DB4389"/>
    <w:rsid w:val="00DB50DF"/>
    <w:rsid w:val="00DB5670"/>
    <w:rsid w:val="00DB56E4"/>
    <w:rsid w:val="00DB643A"/>
    <w:rsid w:val="00DB6491"/>
    <w:rsid w:val="00DB74B2"/>
    <w:rsid w:val="00DC027A"/>
    <w:rsid w:val="00DC133B"/>
    <w:rsid w:val="00DC13EF"/>
    <w:rsid w:val="00DC1B13"/>
    <w:rsid w:val="00DC250C"/>
    <w:rsid w:val="00DC251D"/>
    <w:rsid w:val="00DC291B"/>
    <w:rsid w:val="00DC2B6B"/>
    <w:rsid w:val="00DC310F"/>
    <w:rsid w:val="00DC3169"/>
    <w:rsid w:val="00DC43EE"/>
    <w:rsid w:val="00DC4618"/>
    <w:rsid w:val="00DC5B54"/>
    <w:rsid w:val="00DC6295"/>
    <w:rsid w:val="00DC6417"/>
    <w:rsid w:val="00DC794F"/>
    <w:rsid w:val="00DC7A29"/>
    <w:rsid w:val="00DC7FB0"/>
    <w:rsid w:val="00DD0407"/>
    <w:rsid w:val="00DD0AD2"/>
    <w:rsid w:val="00DD1A42"/>
    <w:rsid w:val="00DD2EBE"/>
    <w:rsid w:val="00DD40D8"/>
    <w:rsid w:val="00DD4900"/>
    <w:rsid w:val="00DD49D0"/>
    <w:rsid w:val="00DD4E23"/>
    <w:rsid w:val="00DD6816"/>
    <w:rsid w:val="00DD712E"/>
    <w:rsid w:val="00DD7EC5"/>
    <w:rsid w:val="00DE269D"/>
    <w:rsid w:val="00DE297A"/>
    <w:rsid w:val="00DE29B3"/>
    <w:rsid w:val="00DE365D"/>
    <w:rsid w:val="00DE38B2"/>
    <w:rsid w:val="00DE3E6C"/>
    <w:rsid w:val="00DE4032"/>
    <w:rsid w:val="00DE5D46"/>
    <w:rsid w:val="00DE66FE"/>
    <w:rsid w:val="00DE6CBB"/>
    <w:rsid w:val="00DE78EC"/>
    <w:rsid w:val="00DF1795"/>
    <w:rsid w:val="00DF256D"/>
    <w:rsid w:val="00DF2B75"/>
    <w:rsid w:val="00DF4A03"/>
    <w:rsid w:val="00DF59FF"/>
    <w:rsid w:val="00DF7EAD"/>
    <w:rsid w:val="00E008F4"/>
    <w:rsid w:val="00E00F67"/>
    <w:rsid w:val="00E018D2"/>
    <w:rsid w:val="00E01CA5"/>
    <w:rsid w:val="00E02039"/>
    <w:rsid w:val="00E028C6"/>
    <w:rsid w:val="00E03035"/>
    <w:rsid w:val="00E03D9B"/>
    <w:rsid w:val="00E0418B"/>
    <w:rsid w:val="00E05171"/>
    <w:rsid w:val="00E05904"/>
    <w:rsid w:val="00E05BE5"/>
    <w:rsid w:val="00E06589"/>
    <w:rsid w:val="00E0668E"/>
    <w:rsid w:val="00E07E7E"/>
    <w:rsid w:val="00E07F25"/>
    <w:rsid w:val="00E101BF"/>
    <w:rsid w:val="00E10E2E"/>
    <w:rsid w:val="00E10FD3"/>
    <w:rsid w:val="00E11E5E"/>
    <w:rsid w:val="00E11FA2"/>
    <w:rsid w:val="00E12155"/>
    <w:rsid w:val="00E13264"/>
    <w:rsid w:val="00E13AF5"/>
    <w:rsid w:val="00E1478F"/>
    <w:rsid w:val="00E14819"/>
    <w:rsid w:val="00E15117"/>
    <w:rsid w:val="00E16885"/>
    <w:rsid w:val="00E17FD1"/>
    <w:rsid w:val="00E2045A"/>
    <w:rsid w:val="00E21CE1"/>
    <w:rsid w:val="00E2241E"/>
    <w:rsid w:val="00E225E5"/>
    <w:rsid w:val="00E229F1"/>
    <w:rsid w:val="00E23019"/>
    <w:rsid w:val="00E2317D"/>
    <w:rsid w:val="00E23202"/>
    <w:rsid w:val="00E24096"/>
    <w:rsid w:val="00E24307"/>
    <w:rsid w:val="00E2448B"/>
    <w:rsid w:val="00E25B1E"/>
    <w:rsid w:val="00E266D6"/>
    <w:rsid w:val="00E27AD8"/>
    <w:rsid w:val="00E27BDC"/>
    <w:rsid w:val="00E27FEF"/>
    <w:rsid w:val="00E31301"/>
    <w:rsid w:val="00E32640"/>
    <w:rsid w:val="00E32712"/>
    <w:rsid w:val="00E3295D"/>
    <w:rsid w:val="00E32D9F"/>
    <w:rsid w:val="00E33511"/>
    <w:rsid w:val="00E3424D"/>
    <w:rsid w:val="00E36845"/>
    <w:rsid w:val="00E36D85"/>
    <w:rsid w:val="00E400E6"/>
    <w:rsid w:val="00E40191"/>
    <w:rsid w:val="00E40BB7"/>
    <w:rsid w:val="00E40EEB"/>
    <w:rsid w:val="00E4101A"/>
    <w:rsid w:val="00E410CD"/>
    <w:rsid w:val="00E41308"/>
    <w:rsid w:val="00E4459F"/>
    <w:rsid w:val="00E4492A"/>
    <w:rsid w:val="00E453FF"/>
    <w:rsid w:val="00E4555F"/>
    <w:rsid w:val="00E459A3"/>
    <w:rsid w:val="00E460AC"/>
    <w:rsid w:val="00E46B00"/>
    <w:rsid w:val="00E46C85"/>
    <w:rsid w:val="00E51019"/>
    <w:rsid w:val="00E5141B"/>
    <w:rsid w:val="00E516D4"/>
    <w:rsid w:val="00E517CA"/>
    <w:rsid w:val="00E523BB"/>
    <w:rsid w:val="00E53254"/>
    <w:rsid w:val="00E5340A"/>
    <w:rsid w:val="00E53483"/>
    <w:rsid w:val="00E542EF"/>
    <w:rsid w:val="00E54A5F"/>
    <w:rsid w:val="00E55199"/>
    <w:rsid w:val="00E5544B"/>
    <w:rsid w:val="00E5586A"/>
    <w:rsid w:val="00E55AB8"/>
    <w:rsid w:val="00E56AC0"/>
    <w:rsid w:val="00E57C92"/>
    <w:rsid w:val="00E60BFA"/>
    <w:rsid w:val="00E61849"/>
    <w:rsid w:val="00E625C8"/>
    <w:rsid w:val="00E62C95"/>
    <w:rsid w:val="00E62EA8"/>
    <w:rsid w:val="00E63C5C"/>
    <w:rsid w:val="00E63DCD"/>
    <w:rsid w:val="00E63F18"/>
    <w:rsid w:val="00E643FC"/>
    <w:rsid w:val="00E64CCA"/>
    <w:rsid w:val="00E64CF1"/>
    <w:rsid w:val="00E6546C"/>
    <w:rsid w:val="00E661D1"/>
    <w:rsid w:val="00E664C8"/>
    <w:rsid w:val="00E666CA"/>
    <w:rsid w:val="00E66BEB"/>
    <w:rsid w:val="00E66C54"/>
    <w:rsid w:val="00E67D2B"/>
    <w:rsid w:val="00E70346"/>
    <w:rsid w:val="00E7186E"/>
    <w:rsid w:val="00E71933"/>
    <w:rsid w:val="00E7226F"/>
    <w:rsid w:val="00E7242D"/>
    <w:rsid w:val="00E72E5A"/>
    <w:rsid w:val="00E73972"/>
    <w:rsid w:val="00E73F84"/>
    <w:rsid w:val="00E74B78"/>
    <w:rsid w:val="00E74C18"/>
    <w:rsid w:val="00E7763B"/>
    <w:rsid w:val="00E80531"/>
    <w:rsid w:val="00E80C29"/>
    <w:rsid w:val="00E80FCF"/>
    <w:rsid w:val="00E81C67"/>
    <w:rsid w:val="00E83C36"/>
    <w:rsid w:val="00E851F1"/>
    <w:rsid w:val="00E85A5C"/>
    <w:rsid w:val="00E85D31"/>
    <w:rsid w:val="00E85E0C"/>
    <w:rsid w:val="00E86A9D"/>
    <w:rsid w:val="00E86CBB"/>
    <w:rsid w:val="00E86DED"/>
    <w:rsid w:val="00E87611"/>
    <w:rsid w:val="00E9046B"/>
    <w:rsid w:val="00E904B9"/>
    <w:rsid w:val="00E909BD"/>
    <w:rsid w:val="00E91269"/>
    <w:rsid w:val="00E91F8B"/>
    <w:rsid w:val="00E92684"/>
    <w:rsid w:val="00E930A6"/>
    <w:rsid w:val="00E94541"/>
    <w:rsid w:val="00E951DE"/>
    <w:rsid w:val="00E953A3"/>
    <w:rsid w:val="00E9565E"/>
    <w:rsid w:val="00E9623D"/>
    <w:rsid w:val="00E9699E"/>
    <w:rsid w:val="00E9783E"/>
    <w:rsid w:val="00EA0434"/>
    <w:rsid w:val="00EA083F"/>
    <w:rsid w:val="00EA1644"/>
    <w:rsid w:val="00EA1C5A"/>
    <w:rsid w:val="00EA1CA2"/>
    <w:rsid w:val="00EA24AD"/>
    <w:rsid w:val="00EA290D"/>
    <w:rsid w:val="00EA35CA"/>
    <w:rsid w:val="00EA3E26"/>
    <w:rsid w:val="00EA3E6E"/>
    <w:rsid w:val="00EA3FA2"/>
    <w:rsid w:val="00EA4306"/>
    <w:rsid w:val="00EA464D"/>
    <w:rsid w:val="00EA60E1"/>
    <w:rsid w:val="00EA66B5"/>
    <w:rsid w:val="00EA74F7"/>
    <w:rsid w:val="00EA7DD0"/>
    <w:rsid w:val="00EB07FF"/>
    <w:rsid w:val="00EB0A00"/>
    <w:rsid w:val="00EB11C7"/>
    <w:rsid w:val="00EB121B"/>
    <w:rsid w:val="00EB1FBA"/>
    <w:rsid w:val="00EB3BA2"/>
    <w:rsid w:val="00EB3CAC"/>
    <w:rsid w:val="00EB3ED2"/>
    <w:rsid w:val="00EB4805"/>
    <w:rsid w:val="00EB53FA"/>
    <w:rsid w:val="00EB549A"/>
    <w:rsid w:val="00EB54AB"/>
    <w:rsid w:val="00EB5D4F"/>
    <w:rsid w:val="00EB70EB"/>
    <w:rsid w:val="00EB7562"/>
    <w:rsid w:val="00EC0371"/>
    <w:rsid w:val="00EC0A0D"/>
    <w:rsid w:val="00EC0B61"/>
    <w:rsid w:val="00EC0D19"/>
    <w:rsid w:val="00EC0DC5"/>
    <w:rsid w:val="00EC1B3D"/>
    <w:rsid w:val="00EC22FE"/>
    <w:rsid w:val="00EC2CBA"/>
    <w:rsid w:val="00EC3EB0"/>
    <w:rsid w:val="00EC4DDE"/>
    <w:rsid w:val="00EC5061"/>
    <w:rsid w:val="00EC5ABB"/>
    <w:rsid w:val="00EC6229"/>
    <w:rsid w:val="00EC6669"/>
    <w:rsid w:val="00EC67C1"/>
    <w:rsid w:val="00EC7718"/>
    <w:rsid w:val="00ED011D"/>
    <w:rsid w:val="00ED0BC2"/>
    <w:rsid w:val="00ED1853"/>
    <w:rsid w:val="00ED1A2E"/>
    <w:rsid w:val="00ED2B52"/>
    <w:rsid w:val="00ED3540"/>
    <w:rsid w:val="00ED3D01"/>
    <w:rsid w:val="00ED4152"/>
    <w:rsid w:val="00ED430D"/>
    <w:rsid w:val="00ED4C83"/>
    <w:rsid w:val="00ED6EC5"/>
    <w:rsid w:val="00ED6EFC"/>
    <w:rsid w:val="00ED73CF"/>
    <w:rsid w:val="00ED74CA"/>
    <w:rsid w:val="00ED770F"/>
    <w:rsid w:val="00ED78B8"/>
    <w:rsid w:val="00ED7B97"/>
    <w:rsid w:val="00EE0249"/>
    <w:rsid w:val="00EE0AF2"/>
    <w:rsid w:val="00EE1875"/>
    <w:rsid w:val="00EE25BC"/>
    <w:rsid w:val="00EE2F1F"/>
    <w:rsid w:val="00EE3262"/>
    <w:rsid w:val="00EE54B6"/>
    <w:rsid w:val="00EE597C"/>
    <w:rsid w:val="00EE616D"/>
    <w:rsid w:val="00EE6DF7"/>
    <w:rsid w:val="00EE6FF2"/>
    <w:rsid w:val="00EE7BB6"/>
    <w:rsid w:val="00EF0176"/>
    <w:rsid w:val="00EF01E5"/>
    <w:rsid w:val="00EF13C5"/>
    <w:rsid w:val="00EF1456"/>
    <w:rsid w:val="00EF180A"/>
    <w:rsid w:val="00EF20C3"/>
    <w:rsid w:val="00EF251C"/>
    <w:rsid w:val="00EF280B"/>
    <w:rsid w:val="00EF2B94"/>
    <w:rsid w:val="00EF3622"/>
    <w:rsid w:val="00EF4D3F"/>
    <w:rsid w:val="00EF4FA9"/>
    <w:rsid w:val="00EF53F0"/>
    <w:rsid w:val="00EF56C3"/>
    <w:rsid w:val="00EF6DFC"/>
    <w:rsid w:val="00EF70A6"/>
    <w:rsid w:val="00EF737F"/>
    <w:rsid w:val="00EF76E4"/>
    <w:rsid w:val="00F0032E"/>
    <w:rsid w:val="00F00BE8"/>
    <w:rsid w:val="00F04EA7"/>
    <w:rsid w:val="00F060CB"/>
    <w:rsid w:val="00F12929"/>
    <w:rsid w:val="00F13319"/>
    <w:rsid w:val="00F13AC8"/>
    <w:rsid w:val="00F13D42"/>
    <w:rsid w:val="00F14137"/>
    <w:rsid w:val="00F15280"/>
    <w:rsid w:val="00F156F4"/>
    <w:rsid w:val="00F1576B"/>
    <w:rsid w:val="00F15A73"/>
    <w:rsid w:val="00F15E1B"/>
    <w:rsid w:val="00F16141"/>
    <w:rsid w:val="00F165A8"/>
    <w:rsid w:val="00F16713"/>
    <w:rsid w:val="00F16BC4"/>
    <w:rsid w:val="00F1707F"/>
    <w:rsid w:val="00F1719F"/>
    <w:rsid w:val="00F17C73"/>
    <w:rsid w:val="00F209D8"/>
    <w:rsid w:val="00F20BC8"/>
    <w:rsid w:val="00F21767"/>
    <w:rsid w:val="00F238E1"/>
    <w:rsid w:val="00F23F93"/>
    <w:rsid w:val="00F253D2"/>
    <w:rsid w:val="00F25A73"/>
    <w:rsid w:val="00F25BB1"/>
    <w:rsid w:val="00F25BD4"/>
    <w:rsid w:val="00F25ED6"/>
    <w:rsid w:val="00F26786"/>
    <w:rsid w:val="00F2718A"/>
    <w:rsid w:val="00F274E8"/>
    <w:rsid w:val="00F305B3"/>
    <w:rsid w:val="00F30A2C"/>
    <w:rsid w:val="00F30AA7"/>
    <w:rsid w:val="00F31216"/>
    <w:rsid w:val="00F330B8"/>
    <w:rsid w:val="00F33DFC"/>
    <w:rsid w:val="00F347C1"/>
    <w:rsid w:val="00F34C08"/>
    <w:rsid w:val="00F34CC6"/>
    <w:rsid w:val="00F35172"/>
    <w:rsid w:val="00F35D9D"/>
    <w:rsid w:val="00F37169"/>
    <w:rsid w:val="00F37581"/>
    <w:rsid w:val="00F376AC"/>
    <w:rsid w:val="00F3793D"/>
    <w:rsid w:val="00F37E77"/>
    <w:rsid w:val="00F40098"/>
    <w:rsid w:val="00F407FF"/>
    <w:rsid w:val="00F40DD9"/>
    <w:rsid w:val="00F424E0"/>
    <w:rsid w:val="00F42A7F"/>
    <w:rsid w:val="00F42F91"/>
    <w:rsid w:val="00F433C5"/>
    <w:rsid w:val="00F43A5A"/>
    <w:rsid w:val="00F43E36"/>
    <w:rsid w:val="00F45006"/>
    <w:rsid w:val="00F4520D"/>
    <w:rsid w:val="00F45F9F"/>
    <w:rsid w:val="00F46F63"/>
    <w:rsid w:val="00F4767F"/>
    <w:rsid w:val="00F47A94"/>
    <w:rsid w:val="00F50D36"/>
    <w:rsid w:val="00F517DC"/>
    <w:rsid w:val="00F51FC2"/>
    <w:rsid w:val="00F52C1C"/>
    <w:rsid w:val="00F53260"/>
    <w:rsid w:val="00F53297"/>
    <w:rsid w:val="00F53574"/>
    <w:rsid w:val="00F5495D"/>
    <w:rsid w:val="00F54F8A"/>
    <w:rsid w:val="00F55B6B"/>
    <w:rsid w:val="00F55CBF"/>
    <w:rsid w:val="00F575E7"/>
    <w:rsid w:val="00F60557"/>
    <w:rsid w:val="00F60B25"/>
    <w:rsid w:val="00F611CF"/>
    <w:rsid w:val="00F61DF7"/>
    <w:rsid w:val="00F62B94"/>
    <w:rsid w:val="00F643E5"/>
    <w:rsid w:val="00F6635D"/>
    <w:rsid w:val="00F66F3F"/>
    <w:rsid w:val="00F6782B"/>
    <w:rsid w:val="00F70101"/>
    <w:rsid w:val="00F70A03"/>
    <w:rsid w:val="00F712AE"/>
    <w:rsid w:val="00F714EC"/>
    <w:rsid w:val="00F71771"/>
    <w:rsid w:val="00F71DA2"/>
    <w:rsid w:val="00F72348"/>
    <w:rsid w:val="00F7299E"/>
    <w:rsid w:val="00F72CED"/>
    <w:rsid w:val="00F73C76"/>
    <w:rsid w:val="00F73CC7"/>
    <w:rsid w:val="00F741FB"/>
    <w:rsid w:val="00F745B1"/>
    <w:rsid w:val="00F74E68"/>
    <w:rsid w:val="00F75F04"/>
    <w:rsid w:val="00F75F4C"/>
    <w:rsid w:val="00F76272"/>
    <w:rsid w:val="00F7696A"/>
    <w:rsid w:val="00F76C7C"/>
    <w:rsid w:val="00F779D6"/>
    <w:rsid w:val="00F803A3"/>
    <w:rsid w:val="00F81582"/>
    <w:rsid w:val="00F81736"/>
    <w:rsid w:val="00F81D31"/>
    <w:rsid w:val="00F825FB"/>
    <w:rsid w:val="00F830E3"/>
    <w:rsid w:val="00F842B4"/>
    <w:rsid w:val="00F86045"/>
    <w:rsid w:val="00F8654D"/>
    <w:rsid w:val="00F878A5"/>
    <w:rsid w:val="00F90B03"/>
    <w:rsid w:val="00F90E7D"/>
    <w:rsid w:val="00F91BDB"/>
    <w:rsid w:val="00F92604"/>
    <w:rsid w:val="00F93202"/>
    <w:rsid w:val="00F9327A"/>
    <w:rsid w:val="00F9331D"/>
    <w:rsid w:val="00F9584E"/>
    <w:rsid w:val="00F95F4E"/>
    <w:rsid w:val="00F96B20"/>
    <w:rsid w:val="00F97B6B"/>
    <w:rsid w:val="00FA06F0"/>
    <w:rsid w:val="00FA0A12"/>
    <w:rsid w:val="00FA0E46"/>
    <w:rsid w:val="00FA207C"/>
    <w:rsid w:val="00FA2225"/>
    <w:rsid w:val="00FA274C"/>
    <w:rsid w:val="00FA4524"/>
    <w:rsid w:val="00FA7D7A"/>
    <w:rsid w:val="00FB1AD4"/>
    <w:rsid w:val="00FB1CB3"/>
    <w:rsid w:val="00FB23D4"/>
    <w:rsid w:val="00FB32FB"/>
    <w:rsid w:val="00FB3C23"/>
    <w:rsid w:val="00FB4647"/>
    <w:rsid w:val="00FB4985"/>
    <w:rsid w:val="00FB4B03"/>
    <w:rsid w:val="00FB7EDF"/>
    <w:rsid w:val="00FC068C"/>
    <w:rsid w:val="00FC1B0D"/>
    <w:rsid w:val="00FC30A0"/>
    <w:rsid w:val="00FC32F1"/>
    <w:rsid w:val="00FC3B4B"/>
    <w:rsid w:val="00FC56AC"/>
    <w:rsid w:val="00FC59CD"/>
    <w:rsid w:val="00FC6007"/>
    <w:rsid w:val="00FC7165"/>
    <w:rsid w:val="00FC77A5"/>
    <w:rsid w:val="00FD051B"/>
    <w:rsid w:val="00FD090B"/>
    <w:rsid w:val="00FD1879"/>
    <w:rsid w:val="00FD26F0"/>
    <w:rsid w:val="00FD38EA"/>
    <w:rsid w:val="00FD41E7"/>
    <w:rsid w:val="00FD4648"/>
    <w:rsid w:val="00FD5E72"/>
    <w:rsid w:val="00FD64CF"/>
    <w:rsid w:val="00FD6687"/>
    <w:rsid w:val="00FD688C"/>
    <w:rsid w:val="00FD6975"/>
    <w:rsid w:val="00FD6A52"/>
    <w:rsid w:val="00FE0E35"/>
    <w:rsid w:val="00FE223F"/>
    <w:rsid w:val="00FE3076"/>
    <w:rsid w:val="00FE33B8"/>
    <w:rsid w:val="00FE381C"/>
    <w:rsid w:val="00FE3B1F"/>
    <w:rsid w:val="00FE48B8"/>
    <w:rsid w:val="00FE4D0A"/>
    <w:rsid w:val="00FE6509"/>
    <w:rsid w:val="00FE69DC"/>
    <w:rsid w:val="00FF05F3"/>
    <w:rsid w:val="00FF3054"/>
    <w:rsid w:val="00FF3A6A"/>
    <w:rsid w:val="00FF3E70"/>
    <w:rsid w:val="00FF4197"/>
    <w:rsid w:val="00FF4579"/>
    <w:rsid w:val="00FF4885"/>
    <w:rsid w:val="00FF533D"/>
    <w:rsid w:val="00FF6322"/>
    <w:rsid w:val="00FF65E2"/>
    <w:rsid w:val="00FF72E4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4D9EDE"/>
  <w15:docId w15:val="{3A54E71D-C446-4D71-B677-A086B1E1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22AB"/>
  </w:style>
  <w:style w:type="paragraph" w:styleId="1">
    <w:name w:val="heading 1"/>
    <w:basedOn w:val="a"/>
    <w:link w:val="10"/>
    <w:uiPriority w:val="9"/>
    <w:qFormat/>
    <w:rsid w:val="003332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332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332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32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32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32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ield">
    <w:name w:val="field"/>
    <w:basedOn w:val="a0"/>
    <w:rsid w:val="003332EC"/>
  </w:style>
  <w:style w:type="paragraph" w:styleId="a3">
    <w:name w:val="Normal (Web)"/>
    <w:basedOn w:val="a"/>
    <w:uiPriority w:val="99"/>
    <w:unhideWhenUsed/>
    <w:rsid w:val="00333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32EC"/>
    <w:rPr>
      <w:b/>
      <w:bCs/>
    </w:rPr>
  </w:style>
  <w:style w:type="paragraph" w:customStyle="1" w:styleId="rtecenter">
    <w:name w:val="rtecenter"/>
    <w:basedOn w:val="a"/>
    <w:rsid w:val="00333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32EC"/>
  </w:style>
  <w:style w:type="paragraph" w:styleId="a5">
    <w:name w:val="Balloon Text"/>
    <w:basedOn w:val="a"/>
    <w:link w:val="a6"/>
    <w:uiPriority w:val="99"/>
    <w:semiHidden/>
    <w:unhideWhenUsed/>
    <w:rsid w:val="00333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32EC"/>
    <w:rPr>
      <w:rFonts w:ascii="Tahoma" w:hAnsi="Tahoma" w:cs="Tahoma"/>
      <w:sz w:val="16"/>
      <w:szCs w:val="16"/>
    </w:rPr>
  </w:style>
  <w:style w:type="character" w:customStyle="1" w:styleId="a7">
    <w:name w:val="Подпись к картинке_"/>
    <w:basedOn w:val="a0"/>
    <w:link w:val="a8"/>
    <w:uiPriority w:val="99"/>
    <w:locked/>
    <w:rsid w:val="007139CF"/>
    <w:rPr>
      <w:rFonts w:ascii="Arial Unicode MS" w:eastAsia="Times New Roman" w:cs="Arial Unicode MS"/>
      <w:b/>
      <w:bCs/>
      <w:sz w:val="31"/>
      <w:szCs w:val="31"/>
      <w:shd w:val="clear" w:color="auto" w:fill="FFFFFF"/>
    </w:rPr>
  </w:style>
  <w:style w:type="character" w:customStyle="1" w:styleId="21">
    <w:name w:val="Основной текст (2)_"/>
    <w:basedOn w:val="a0"/>
    <w:link w:val="22"/>
    <w:uiPriority w:val="99"/>
    <w:locked/>
    <w:rsid w:val="007139CF"/>
    <w:rPr>
      <w:rFonts w:ascii="Arial Unicode MS" w:eastAsia="Times New Roman" w:cs="Arial Unicode MS"/>
      <w:b/>
      <w:bCs/>
      <w:sz w:val="31"/>
      <w:szCs w:val="31"/>
      <w:shd w:val="clear" w:color="auto" w:fill="FFFFFF"/>
    </w:rPr>
  </w:style>
  <w:style w:type="character" w:customStyle="1" w:styleId="11">
    <w:name w:val="Основной текст Знак1"/>
    <w:basedOn w:val="a0"/>
    <w:link w:val="a9"/>
    <w:uiPriority w:val="99"/>
    <w:locked/>
    <w:rsid w:val="007139CF"/>
    <w:rPr>
      <w:rFonts w:ascii="Arial Unicode MS" w:eastAsia="Times New Roman" w:cs="Arial Unicode MS"/>
      <w:sz w:val="34"/>
      <w:szCs w:val="34"/>
      <w:shd w:val="clear" w:color="auto" w:fill="FFFFFF"/>
    </w:rPr>
  </w:style>
  <w:style w:type="paragraph" w:customStyle="1" w:styleId="a8">
    <w:name w:val="Подпись к картинке"/>
    <w:basedOn w:val="a"/>
    <w:link w:val="a7"/>
    <w:uiPriority w:val="99"/>
    <w:rsid w:val="007139CF"/>
    <w:pPr>
      <w:shd w:val="clear" w:color="auto" w:fill="FFFFFF"/>
      <w:spacing w:after="0" w:line="374" w:lineRule="exact"/>
    </w:pPr>
    <w:rPr>
      <w:rFonts w:ascii="Arial Unicode MS" w:eastAsia="Times New Roman" w:cs="Arial Unicode MS"/>
      <w:b/>
      <w:bCs/>
      <w:sz w:val="31"/>
      <w:szCs w:val="31"/>
    </w:rPr>
  </w:style>
  <w:style w:type="paragraph" w:customStyle="1" w:styleId="22">
    <w:name w:val="Основной текст (2)"/>
    <w:basedOn w:val="a"/>
    <w:link w:val="21"/>
    <w:uiPriority w:val="99"/>
    <w:rsid w:val="007139CF"/>
    <w:pPr>
      <w:shd w:val="clear" w:color="auto" w:fill="FFFFFF"/>
      <w:spacing w:before="60" w:after="300" w:line="374" w:lineRule="exact"/>
      <w:jc w:val="right"/>
    </w:pPr>
    <w:rPr>
      <w:rFonts w:ascii="Arial Unicode MS" w:eastAsia="Times New Roman" w:cs="Arial Unicode MS"/>
      <w:b/>
      <w:bCs/>
      <w:sz w:val="31"/>
      <w:szCs w:val="31"/>
    </w:rPr>
  </w:style>
  <w:style w:type="paragraph" w:styleId="a9">
    <w:name w:val="Body Text"/>
    <w:basedOn w:val="a"/>
    <w:link w:val="11"/>
    <w:uiPriority w:val="99"/>
    <w:rsid w:val="007139CF"/>
    <w:pPr>
      <w:shd w:val="clear" w:color="auto" w:fill="FFFFFF"/>
      <w:spacing w:before="300" w:after="0" w:line="422" w:lineRule="exact"/>
      <w:jc w:val="center"/>
    </w:pPr>
    <w:rPr>
      <w:rFonts w:ascii="Arial Unicode MS" w:eastAsia="Times New Roman" w:cs="Arial Unicode MS"/>
      <w:sz w:val="34"/>
      <w:szCs w:val="34"/>
    </w:rPr>
  </w:style>
  <w:style w:type="character" w:customStyle="1" w:styleId="aa">
    <w:name w:val="Основной текст Знак"/>
    <w:basedOn w:val="a0"/>
    <w:uiPriority w:val="99"/>
    <w:semiHidden/>
    <w:rsid w:val="00713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2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73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4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2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83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7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3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PTP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Пронина Анастасия Евгеньевна</cp:lastModifiedBy>
  <cp:revision>2</cp:revision>
  <cp:lastPrinted>2021-10-20T10:35:00Z</cp:lastPrinted>
  <dcterms:created xsi:type="dcterms:W3CDTF">2022-10-03T12:55:00Z</dcterms:created>
  <dcterms:modified xsi:type="dcterms:W3CDTF">2022-10-03T12:55:00Z</dcterms:modified>
</cp:coreProperties>
</file>